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511" w:rsidRPr="007A6066" w:rsidRDefault="00373511" w:rsidP="00AD3EF6">
      <w:pPr>
        <w:ind w:left="-360"/>
        <w:jc w:val="center"/>
        <w:outlineLvl w:val="0"/>
      </w:pPr>
      <w:r w:rsidRPr="007A6066">
        <w:t>ПОЯСНИТЕЛЬНАЯ ЗАПИСКА</w:t>
      </w:r>
    </w:p>
    <w:p w:rsidR="00373511" w:rsidRPr="007A6066" w:rsidRDefault="00373511" w:rsidP="00895E3F">
      <w:pPr>
        <w:jc w:val="center"/>
      </w:pPr>
      <w:r w:rsidRPr="007A6066">
        <w:t xml:space="preserve">К ОТЧЕТУ ОБ ИСПОЛНЕНИИ БЮДЖЕТА </w:t>
      </w:r>
      <w:r w:rsidR="007A6066" w:rsidRPr="007A6066">
        <w:t>РЕЧИЦКОГО СЕЛЬСКОГО ПОСЕЛЕНИЯ ПОЧЕПСКОГО МУНИЦИПАЛЬНОГО РАЙОНА БРЯНСКОЙ ОБЛАСТИ</w:t>
      </w:r>
    </w:p>
    <w:p w:rsidR="00373511" w:rsidRPr="007A6066" w:rsidRDefault="00373511" w:rsidP="0019668D">
      <w:pPr>
        <w:jc w:val="center"/>
        <w:outlineLvl w:val="0"/>
      </w:pPr>
      <w:r w:rsidRPr="007A6066">
        <w:t xml:space="preserve"> ЗА 1 </w:t>
      </w:r>
      <w:r w:rsidR="006D5868">
        <w:t>полугодие</w:t>
      </w:r>
      <w:r w:rsidRPr="007A6066">
        <w:t xml:space="preserve">  </w:t>
      </w:r>
      <w:r w:rsidR="000B0B1E">
        <w:t>2021</w:t>
      </w:r>
      <w:r w:rsidRPr="007A6066">
        <w:t xml:space="preserve"> ГОДА</w:t>
      </w:r>
    </w:p>
    <w:p w:rsidR="007A6066" w:rsidRDefault="00373511" w:rsidP="007A6066">
      <w:pPr>
        <w:spacing w:before="240"/>
        <w:jc w:val="both"/>
        <w:rPr>
          <w:bCs/>
        </w:rPr>
      </w:pPr>
      <w:r w:rsidRPr="00432DF8">
        <w:rPr>
          <w:bCs/>
          <w:sz w:val="28"/>
          <w:szCs w:val="28"/>
        </w:rPr>
        <w:t xml:space="preserve"> </w:t>
      </w:r>
      <w:r w:rsidR="007A6066">
        <w:rPr>
          <w:bCs/>
          <w:sz w:val="28"/>
          <w:szCs w:val="28"/>
        </w:rPr>
        <w:t xml:space="preserve">       </w:t>
      </w:r>
      <w:r w:rsidRPr="00A56F26">
        <w:rPr>
          <w:bCs/>
        </w:rPr>
        <w:t xml:space="preserve">Бюджет </w:t>
      </w:r>
      <w:proofErr w:type="spellStart"/>
      <w:r w:rsidR="007A6066">
        <w:rPr>
          <w:bCs/>
        </w:rPr>
        <w:t>Речицкого</w:t>
      </w:r>
      <w:proofErr w:type="spellEnd"/>
      <w:r w:rsidR="007A6066">
        <w:rPr>
          <w:bCs/>
        </w:rPr>
        <w:t xml:space="preserve"> сельского поселения </w:t>
      </w:r>
      <w:proofErr w:type="spellStart"/>
      <w:r w:rsidR="007A6066">
        <w:rPr>
          <w:bCs/>
        </w:rPr>
        <w:t>Почепского</w:t>
      </w:r>
      <w:proofErr w:type="spellEnd"/>
      <w:r w:rsidR="007A6066">
        <w:rPr>
          <w:bCs/>
        </w:rPr>
        <w:t xml:space="preserve"> муниципального района Брянской области </w:t>
      </w:r>
      <w:r w:rsidRPr="00A56F26">
        <w:rPr>
          <w:bCs/>
        </w:rPr>
        <w:t xml:space="preserve">за 1 </w:t>
      </w:r>
      <w:r w:rsidR="006D5868">
        <w:rPr>
          <w:bCs/>
        </w:rPr>
        <w:t>полугодие</w:t>
      </w:r>
      <w:r w:rsidRPr="00A56F26">
        <w:rPr>
          <w:bCs/>
        </w:rPr>
        <w:t xml:space="preserve"> </w:t>
      </w:r>
      <w:r w:rsidR="000B0B1E">
        <w:rPr>
          <w:bCs/>
        </w:rPr>
        <w:t>2021</w:t>
      </w:r>
      <w:r w:rsidRPr="00A56F26">
        <w:rPr>
          <w:bCs/>
        </w:rPr>
        <w:t xml:space="preserve"> года исполнен по до</w:t>
      </w:r>
      <w:r>
        <w:rPr>
          <w:bCs/>
        </w:rPr>
        <w:t xml:space="preserve">ходам в объеме </w:t>
      </w:r>
      <w:r w:rsidR="006D5868">
        <w:rPr>
          <w:bCs/>
        </w:rPr>
        <w:t>2384919,79</w:t>
      </w:r>
      <w:r>
        <w:rPr>
          <w:bCs/>
        </w:rPr>
        <w:t xml:space="preserve"> руб</w:t>
      </w:r>
      <w:r w:rsidR="006D5868">
        <w:rPr>
          <w:bCs/>
        </w:rPr>
        <w:t>.</w:t>
      </w:r>
      <w:r>
        <w:rPr>
          <w:bCs/>
        </w:rPr>
        <w:t xml:space="preserve">; </w:t>
      </w:r>
      <w:r w:rsidRPr="00A56F26">
        <w:rPr>
          <w:bCs/>
        </w:rPr>
        <w:t>по расходам в объеме</w:t>
      </w:r>
      <w:r w:rsidRPr="00A56F26">
        <w:rPr>
          <w:b/>
          <w:bCs/>
        </w:rPr>
        <w:t xml:space="preserve"> </w:t>
      </w:r>
      <w:r w:rsidRPr="00A56F26">
        <w:t xml:space="preserve"> </w:t>
      </w:r>
      <w:r w:rsidR="006D5868">
        <w:t>2447677,03 руб.</w:t>
      </w:r>
      <w:r w:rsidRPr="00A56F26">
        <w:t xml:space="preserve">, с </w:t>
      </w:r>
      <w:r w:rsidR="006D5868">
        <w:t>дефицитом</w:t>
      </w:r>
      <w:r w:rsidRPr="00A56F26">
        <w:t xml:space="preserve"> исполнения бюджета в объеме </w:t>
      </w:r>
      <w:r w:rsidR="006D5868">
        <w:t>62 757,24 руб</w:t>
      </w:r>
      <w:r w:rsidRPr="00A56F26">
        <w:t>.</w:t>
      </w:r>
    </w:p>
    <w:p w:rsidR="00373511" w:rsidRPr="007A6066" w:rsidRDefault="00373511" w:rsidP="007A6066">
      <w:pPr>
        <w:spacing w:before="240"/>
        <w:jc w:val="center"/>
        <w:rPr>
          <w:bCs/>
        </w:rPr>
      </w:pPr>
      <w:r w:rsidRPr="00A56F26">
        <w:rPr>
          <w:b/>
          <w:bCs/>
        </w:rPr>
        <w:t>Доходы</w:t>
      </w:r>
      <w:bookmarkStart w:id="0" w:name="ходы"/>
      <w:bookmarkEnd w:id="0"/>
    </w:p>
    <w:p w:rsidR="00373511" w:rsidRPr="00A56F26" w:rsidRDefault="00373511" w:rsidP="00E1603E">
      <w:pPr>
        <w:ind w:firstLine="708"/>
        <w:jc w:val="both"/>
      </w:pPr>
      <w:r w:rsidRPr="00A56F26">
        <w:t xml:space="preserve">Доходная часть бюджета </w:t>
      </w:r>
      <w:proofErr w:type="spellStart"/>
      <w:r w:rsidRPr="00A56F26">
        <w:t>Речицкого</w:t>
      </w:r>
      <w:proofErr w:type="spellEnd"/>
      <w:r w:rsidRPr="00A56F26">
        <w:t xml:space="preserve"> сельского поселения за 1 </w:t>
      </w:r>
      <w:r w:rsidR="006D5868">
        <w:t>полугодие</w:t>
      </w:r>
      <w:r w:rsidRPr="00A56F26">
        <w:t xml:space="preserve"> </w:t>
      </w:r>
      <w:r w:rsidR="000B0B1E">
        <w:t>2021</w:t>
      </w:r>
      <w:r w:rsidRPr="00A56F26">
        <w:t xml:space="preserve"> года исполнена на  </w:t>
      </w:r>
      <w:r w:rsidR="000B0B1E">
        <w:rPr>
          <w:bCs/>
          <w:color w:val="000000"/>
        </w:rPr>
        <w:t>20,2</w:t>
      </w:r>
      <w:r w:rsidRPr="00A56F26">
        <w:t xml:space="preserve"> % от запланированного на год объема средств и составляет </w:t>
      </w:r>
      <w:r w:rsidR="00893845">
        <w:rPr>
          <w:bCs/>
          <w:color w:val="000000"/>
        </w:rPr>
        <w:t>1</w:t>
      </w:r>
      <w:r w:rsidR="000B0B1E">
        <w:rPr>
          <w:bCs/>
          <w:color w:val="000000"/>
        </w:rPr>
        <w:t> 267 273,53</w:t>
      </w:r>
      <w:r w:rsidRPr="00A56F26">
        <w:rPr>
          <w:bCs/>
          <w:color w:val="000000"/>
        </w:rPr>
        <w:t xml:space="preserve"> </w:t>
      </w:r>
      <w:r w:rsidRPr="00A56F26">
        <w:t>руб</w:t>
      </w:r>
      <w:r>
        <w:t>лей.</w:t>
      </w:r>
      <w:r w:rsidRPr="00A56F26">
        <w:t xml:space="preserve">  Из них налоговые и </w:t>
      </w:r>
      <w:proofErr w:type="gramStart"/>
      <w:r w:rsidRPr="00A56F26">
        <w:t>неналоговые доходы, полученные за счет налоговых и неналоговых поступлений составляют</w:t>
      </w:r>
      <w:proofErr w:type="gramEnd"/>
      <w:r w:rsidRPr="00A56F26">
        <w:t xml:space="preserve"> </w:t>
      </w:r>
      <w:r w:rsidR="000B0B1E">
        <w:rPr>
          <w:bCs/>
          <w:color w:val="000000"/>
        </w:rPr>
        <w:t>756713,38</w:t>
      </w:r>
      <w:r w:rsidRPr="00A56F26">
        <w:rPr>
          <w:b/>
          <w:bCs/>
          <w:color w:val="000000"/>
        </w:rPr>
        <w:t xml:space="preserve"> </w:t>
      </w:r>
      <w:r w:rsidRPr="00A56F26">
        <w:t>руб</w:t>
      </w:r>
      <w:r>
        <w:t>лей</w:t>
      </w:r>
      <w:r w:rsidRPr="00A56F26">
        <w:t xml:space="preserve"> или </w:t>
      </w:r>
      <w:r w:rsidR="000B0B1E">
        <w:t>23,1</w:t>
      </w:r>
      <w:r w:rsidRPr="00A56F26">
        <w:t xml:space="preserve">% к уточненным плановым назначениям и безвозмездные поступления  в объеме </w:t>
      </w:r>
      <w:r w:rsidR="000B0B1E">
        <w:t>510560,15</w:t>
      </w:r>
      <w:r w:rsidRPr="00A56F26">
        <w:t xml:space="preserve"> руб</w:t>
      </w:r>
      <w:r>
        <w:t>лей</w:t>
      </w:r>
      <w:r w:rsidRPr="00A56F26">
        <w:t xml:space="preserve"> или </w:t>
      </w:r>
      <w:r w:rsidR="00893845">
        <w:t>17,</w:t>
      </w:r>
      <w:r w:rsidR="000B0B1E">
        <w:t>0</w:t>
      </w:r>
      <w:r w:rsidRPr="00A56F26">
        <w:t xml:space="preserve"> % к годовому плану. </w:t>
      </w:r>
    </w:p>
    <w:p w:rsidR="00373511" w:rsidRPr="00A56F26" w:rsidRDefault="00373511" w:rsidP="00E1603E">
      <w:pPr>
        <w:ind w:firstLine="708"/>
        <w:jc w:val="both"/>
      </w:pPr>
      <w:r w:rsidRPr="00A56F26">
        <w:t xml:space="preserve">Динамика поступления доходов бюджета за 1 </w:t>
      </w:r>
      <w:r w:rsidR="006D5868">
        <w:t>полугодие</w:t>
      </w:r>
      <w:r w:rsidRPr="00A56F26">
        <w:t xml:space="preserve"> </w:t>
      </w:r>
      <w:r w:rsidR="007A6066">
        <w:t>20</w:t>
      </w:r>
      <w:r w:rsidR="000B0B1E">
        <w:t>20</w:t>
      </w:r>
      <w:r w:rsidRPr="00A56F26">
        <w:t>-</w:t>
      </w:r>
      <w:r w:rsidR="000B0B1E">
        <w:t>2021</w:t>
      </w:r>
      <w:r w:rsidRPr="00A56F26">
        <w:t>г.г. приведена в таблице 1.</w:t>
      </w:r>
    </w:p>
    <w:p w:rsidR="00373511" w:rsidRPr="007A6066" w:rsidRDefault="00373511" w:rsidP="00AD3EF6">
      <w:pPr>
        <w:spacing w:line="360" w:lineRule="auto"/>
        <w:jc w:val="right"/>
        <w:rPr>
          <w:sz w:val="16"/>
          <w:szCs w:val="16"/>
        </w:rPr>
      </w:pPr>
      <w:r w:rsidRPr="007A6066">
        <w:rPr>
          <w:sz w:val="16"/>
          <w:szCs w:val="16"/>
        </w:rPr>
        <w:t>Таблица 1.</w:t>
      </w:r>
    </w:p>
    <w:tbl>
      <w:tblPr>
        <w:tblW w:w="9915" w:type="dxa"/>
        <w:tblInd w:w="93" w:type="dxa"/>
        <w:tblLayout w:type="fixed"/>
        <w:tblLook w:val="00A0"/>
      </w:tblPr>
      <w:tblGrid>
        <w:gridCol w:w="1815"/>
        <w:gridCol w:w="1440"/>
        <w:gridCol w:w="1440"/>
        <w:gridCol w:w="1440"/>
        <w:gridCol w:w="1440"/>
        <w:gridCol w:w="1080"/>
        <w:gridCol w:w="1260"/>
      </w:tblGrid>
      <w:tr w:rsidR="00373511" w:rsidRPr="007A6066" w:rsidTr="00893845">
        <w:trPr>
          <w:trHeight w:val="930"/>
        </w:trPr>
        <w:tc>
          <w:tcPr>
            <w:tcW w:w="1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Pr="007A6066" w:rsidRDefault="00373511" w:rsidP="004414F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373511" w:rsidRPr="007A6066" w:rsidRDefault="00373511" w:rsidP="004414F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 xml:space="preserve">Утверждено на </w:t>
            </w:r>
          </w:p>
          <w:p w:rsidR="00373511" w:rsidRPr="007A6066" w:rsidRDefault="000B0B1E" w:rsidP="004414F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  <w:r w:rsidR="00373511" w:rsidRPr="007A6066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Pr="007A6066" w:rsidRDefault="00373511" w:rsidP="004414F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Уточненный план на</w:t>
            </w:r>
            <w:r w:rsidR="000B0B1E">
              <w:rPr>
                <w:color w:val="000000"/>
                <w:sz w:val="18"/>
                <w:szCs w:val="18"/>
              </w:rPr>
              <w:t>2021</w:t>
            </w:r>
            <w:r w:rsidRPr="007A6066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Pr="007A6066" w:rsidRDefault="00373511" w:rsidP="004414F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 xml:space="preserve">Кассовое исполнение </w:t>
            </w:r>
          </w:p>
          <w:p w:rsidR="00373511" w:rsidRPr="007A6066" w:rsidRDefault="00373511" w:rsidP="006D5868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на 01.0</w:t>
            </w:r>
            <w:r w:rsidR="006D5868">
              <w:rPr>
                <w:color w:val="000000"/>
                <w:sz w:val="18"/>
                <w:szCs w:val="18"/>
              </w:rPr>
              <w:t>7</w:t>
            </w:r>
            <w:r w:rsidRPr="007A6066">
              <w:rPr>
                <w:color w:val="000000"/>
                <w:sz w:val="18"/>
                <w:szCs w:val="18"/>
              </w:rPr>
              <w:t>.</w:t>
            </w:r>
            <w:r w:rsidR="000B0B1E">
              <w:rPr>
                <w:color w:val="000000"/>
                <w:sz w:val="18"/>
                <w:szCs w:val="18"/>
              </w:rPr>
              <w:t>2021</w:t>
            </w:r>
            <w:r w:rsidRPr="007A6066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Pr="007A6066" w:rsidRDefault="00373511" w:rsidP="004414F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 xml:space="preserve">Кассовое исполнение </w:t>
            </w:r>
          </w:p>
          <w:p w:rsidR="00373511" w:rsidRPr="007A6066" w:rsidRDefault="00373511" w:rsidP="004F13B4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на 01.0</w:t>
            </w:r>
            <w:r w:rsidR="004F13B4">
              <w:rPr>
                <w:color w:val="000000"/>
                <w:sz w:val="18"/>
                <w:szCs w:val="18"/>
              </w:rPr>
              <w:t>7</w:t>
            </w:r>
            <w:r w:rsidRPr="007A6066">
              <w:rPr>
                <w:color w:val="000000"/>
                <w:sz w:val="18"/>
                <w:szCs w:val="18"/>
              </w:rPr>
              <w:t>.</w:t>
            </w:r>
            <w:r w:rsidR="007A6066" w:rsidRPr="007A6066">
              <w:rPr>
                <w:color w:val="000000"/>
                <w:sz w:val="18"/>
                <w:szCs w:val="18"/>
              </w:rPr>
              <w:t>20</w:t>
            </w:r>
            <w:r w:rsidR="00113AC5">
              <w:rPr>
                <w:color w:val="000000"/>
                <w:sz w:val="18"/>
                <w:szCs w:val="18"/>
              </w:rPr>
              <w:t>20</w:t>
            </w:r>
            <w:r w:rsidRPr="007A6066">
              <w:rPr>
                <w:color w:val="000000"/>
                <w:sz w:val="18"/>
                <w:szCs w:val="18"/>
              </w:rPr>
              <w:t>г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Pr="007A6066" w:rsidRDefault="00373511" w:rsidP="0089384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%исполнения к уточненному плану</w:t>
            </w:r>
          </w:p>
          <w:p w:rsidR="00373511" w:rsidRPr="007A6066" w:rsidRDefault="000B0B1E" w:rsidP="0089384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  <w:r w:rsidR="00373511" w:rsidRPr="007A6066">
              <w:rPr>
                <w:color w:val="000000"/>
                <w:sz w:val="18"/>
                <w:szCs w:val="18"/>
              </w:rPr>
              <w:t xml:space="preserve"> г.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73511" w:rsidRPr="007A6066" w:rsidRDefault="00373511" w:rsidP="004414F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 xml:space="preserve">% исполнения к 1 </w:t>
            </w:r>
            <w:r w:rsidR="000C2408">
              <w:rPr>
                <w:color w:val="000000"/>
                <w:sz w:val="18"/>
                <w:szCs w:val="18"/>
              </w:rPr>
              <w:t>кв.</w:t>
            </w:r>
          </w:p>
          <w:p w:rsidR="00373511" w:rsidRPr="007A6066" w:rsidRDefault="007A6066" w:rsidP="00113AC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20</w:t>
            </w:r>
            <w:r w:rsidR="00113AC5">
              <w:rPr>
                <w:color w:val="000000"/>
                <w:sz w:val="18"/>
                <w:szCs w:val="18"/>
              </w:rPr>
              <w:t>20</w:t>
            </w:r>
            <w:r w:rsidR="00373511" w:rsidRPr="007A6066">
              <w:rPr>
                <w:color w:val="000000"/>
                <w:sz w:val="18"/>
                <w:szCs w:val="18"/>
              </w:rPr>
              <w:t xml:space="preserve"> г.</w:t>
            </w:r>
          </w:p>
        </w:tc>
      </w:tr>
      <w:tr w:rsidR="00373511" w:rsidTr="00744C8C">
        <w:trPr>
          <w:trHeight w:val="300"/>
        </w:trPr>
        <w:tc>
          <w:tcPr>
            <w:tcW w:w="1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73511" w:rsidRDefault="00373511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3511" w:rsidRDefault="00373511">
            <w:pPr>
              <w:rPr>
                <w:color w:val="000000"/>
              </w:rPr>
            </w:pPr>
          </w:p>
        </w:tc>
      </w:tr>
      <w:tr w:rsidR="00373511" w:rsidTr="00893845">
        <w:trPr>
          <w:trHeight w:val="60"/>
        </w:trPr>
        <w:tc>
          <w:tcPr>
            <w:tcW w:w="1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Default="00373511">
            <w:pPr>
              <w:rPr>
                <w:color w:val="000000"/>
              </w:rPr>
            </w:pPr>
          </w:p>
        </w:tc>
      </w:tr>
      <w:tr w:rsidR="00373511" w:rsidRPr="00265903" w:rsidTr="00893845">
        <w:trPr>
          <w:trHeight w:val="386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3511" w:rsidRPr="00265903" w:rsidRDefault="00373511" w:rsidP="00AD3EF6">
            <w:pPr>
              <w:rPr>
                <w:bCs/>
                <w:color w:val="000000"/>
                <w:sz w:val="20"/>
                <w:szCs w:val="20"/>
              </w:rPr>
            </w:pPr>
            <w:r w:rsidRPr="00265903">
              <w:rPr>
                <w:bCs/>
                <w:color w:val="000000"/>
                <w:sz w:val="20"/>
                <w:szCs w:val="20"/>
              </w:rPr>
              <w:t>Доходы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265903" w:rsidRDefault="00113AC5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5887968,46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265903" w:rsidRDefault="004F13B4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9170733,90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265903" w:rsidRDefault="004F13B4" w:rsidP="0089384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2384919,79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265903" w:rsidRDefault="00160F2E" w:rsidP="0089384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2627876,31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265903" w:rsidRDefault="00FD546D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265903" w:rsidRDefault="00FD546D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90,7</w:t>
            </w:r>
          </w:p>
        </w:tc>
      </w:tr>
    </w:tbl>
    <w:p w:rsidR="00373511" w:rsidRPr="00265903" w:rsidRDefault="00373511" w:rsidP="00371BBA">
      <w:pPr>
        <w:rPr>
          <w:bCs/>
          <w:color w:val="000000"/>
          <w:sz w:val="20"/>
          <w:szCs w:val="20"/>
        </w:rPr>
        <w:sectPr w:rsidR="00373511" w:rsidRPr="00265903" w:rsidSect="00E13719">
          <w:pgSz w:w="11906" w:h="16838"/>
          <w:pgMar w:top="719" w:right="850" w:bottom="1134" w:left="1276" w:header="708" w:footer="708" w:gutter="0"/>
          <w:cols w:space="708"/>
          <w:docGrid w:linePitch="360"/>
        </w:sectPr>
      </w:pPr>
    </w:p>
    <w:tbl>
      <w:tblPr>
        <w:tblW w:w="9915" w:type="dxa"/>
        <w:tblInd w:w="93" w:type="dxa"/>
        <w:tblLayout w:type="fixed"/>
        <w:tblLook w:val="00A0"/>
      </w:tblPr>
      <w:tblGrid>
        <w:gridCol w:w="15"/>
        <w:gridCol w:w="1800"/>
        <w:gridCol w:w="1440"/>
        <w:gridCol w:w="1440"/>
        <w:gridCol w:w="1440"/>
        <w:gridCol w:w="1440"/>
        <w:gridCol w:w="1080"/>
        <w:gridCol w:w="1260"/>
      </w:tblGrid>
      <w:tr w:rsidR="007A6066" w:rsidRPr="00265903" w:rsidTr="00265903">
        <w:trPr>
          <w:trHeight w:val="739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7A6066" w:rsidP="00371BBA">
            <w:pPr>
              <w:rPr>
                <w:bCs/>
                <w:color w:val="000000"/>
                <w:sz w:val="20"/>
                <w:szCs w:val="20"/>
              </w:rPr>
            </w:pPr>
            <w:r w:rsidRPr="00265903">
              <w:rPr>
                <w:bCs/>
                <w:color w:val="000000"/>
                <w:sz w:val="20"/>
                <w:szCs w:val="20"/>
              </w:rPr>
              <w:lastRenderedPageBreak/>
              <w:t>Налоговые доходы всего,</w:t>
            </w:r>
          </w:p>
          <w:p w:rsidR="007A6066" w:rsidRPr="00265903" w:rsidRDefault="007A6066" w:rsidP="00371BBA">
            <w:pPr>
              <w:rPr>
                <w:bCs/>
                <w:color w:val="000000"/>
                <w:sz w:val="20"/>
                <w:szCs w:val="20"/>
              </w:rPr>
            </w:pPr>
            <w:r w:rsidRPr="00265903">
              <w:rPr>
                <w:bCs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113AC5" w:rsidP="007B7BE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3272000,00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113AC5" w:rsidP="007B7BE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3272000,00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4F13B4" w:rsidP="007B7BE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1233112,99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160F2E" w:rsidP="0092162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715100,60</w:t>
            </w:r>
          </w:p>
          <w:p w:rsidR="007A6066" w:rsidRPr="00265903" w:rsidRDefault="007A6066" w:rsidP="009216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FD546D" w:rsidP="0026590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FD546D" w:rsidP="00371BB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172,4</w:t>
            </w:r>
          </w:p>
        </w:tc>
      </w:tr>
      <w:tr w:rsidR="007A6066" w:rsidRPr="00265903" w:rsidTr="00893845">
        <w:trPr>
          <w:trHeight w:val="489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066" w:rsidRPr="00265903" w:rsidRDefault="007A6066" w:rsidP="00AD3EF6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7A6066" w:rsidP="00113AC5">
            <w:pPr>
              <w:rPr>
                <w:bCs/>
                <w:color w:val="000000"/>
                <w:sz w:val="20"/>
                <w:szCs w:val="20"/>
              </w:rPr>
            </w:pPr>
            <w:r w:rsidRPr="00265903">
              <w:rPr>
                <w:bCs/>
                <w:color w:val="000000"/>
                <w:sz w:val="20"/>
                <w:szCs w:val="20"/>
              </w:rPr>
              <w:t>3</w:t>
            </w:r>
            <w:r w:rsidR="00113AC5">
              <w:rPr>
                <w:bCs/>
                <w:color w:val="000000"/>
                <w:sz w:val="20"/>
                <w:szCs w:val="20"/>
              </w:rPr>
              <w:t>26</w:t>
            </w:r>
            <w:r w:rsidRPr="00265903">
              <w:rPr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113AC5" w:rsidP="007B7BE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326000,00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4F13B4" w:rsidP="007B7BE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150661,29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160F2E" w:rsidP="007B7BE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134288,54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FD546D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FD546D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111,9</w:t>
            </w:r>
          </w:p>
        </w:tc>
      </w:tr>
      <w:tr w:rsidR="00113AC5" w:rsidRPr="00265903" w:rsidTr="00893845">
        <w:trPr>
          <w:trHeight w:val="429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13AC5" w:rsidRPr="00265903" w:rsidRDefault="00113AC5" w:rsidP="00893845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3AC5" w:rsidRPr="00265903" w:rsidRDefault="00113AC5" w:rsidP="008938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3AC5" w:rsidRPr="00265903" w:rsidRDefault="00113AC5" w:rsidP="008938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3AC5" w:rsidRPr="00265903" w:rsidRDefault="004F13B4" w:rsidP="008938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3469,32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3AC5" w:rsidRPr="00265903" w:rsidRDefault="00113AC5" w:rsidP="008736A9">
            <w:pPr>
              <w:rPr>
                <w:color w:val="000000"/>
                <w:sz w:val="20"/>
                <w:szCs w:val="20"/>
              </w:rPr>
            </w:pPr>
          </w:p>
          <w:p w:rsidR="00113AC5" w:rsidRPr="00265903" w:rsidRDefault="00160F2E" w:rsidP="008736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8198,39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3AC5" w:rsidRPr="00265903" w:rsidRDefault="00FD546D" w:rsidP="0089384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49,5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3AC5" w:rsidRPr="00265903" w:rsidRDefault="00FD546D" w:rsidP="0089384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37,5</w:t>
            </w:r>
          </w:p>
        </w:tc>
      </w:tr>
      <w:tr w:rsidR="00113AC5" w:rsidRPr="00265903" w:rsidTr="00893845">
        <w:trPr>
          <w:trHeight w:val="640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3AC5" w:rsidRPr="00265903" w:rsidRDefault="00113AC5" w:rsidP="00D41BAC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13AC5" w:rsidRPr="00265903" w:rsidRDefault="00113AC5" w:rsidP="00D41B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762000,00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13AC5" w:rsidRPr="00265903" w:rsidRDefault="00113AC5" w:rsidP="00D41B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762000,00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3AC5" w:rsidRPr="00265903" w:rsidRDefault="004F13B4" w:rsidP="00D41B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99535,55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C5" w:rsidRPr="00265903" w:rsidRDefault="00160F2E" w:rsidP="008736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11623,07</w:t>
            </w:r>
          </w:p>
          <w:p w:rsidR="00113AC5" w:rsidRPr="00265903" w:rsidRDefault="00113AC5" w:rsidP="00873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C5" w:rsidRPr="00265903" w:rsidRDefault="00FD546D" w:rsidP="00D41BA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C5" w:rsidRPr="00265903" w:rsidRDefault="00FD546D" w:rsidP="00D41BA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900,0</w:t>
            </w:r>
          </w:p>
        </w:tc>
      </w:tr>
      <w:tr w:rsidR="00113AC5" w:rsidRPr="00265903" w:rsidTr="00744C8C">
        <w:trPr>
          <w:trHeight w:val="315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C5" w:rsidRPr="00265903" w:rsidRDefault="00113AC5" w:rsidP="00AD3EF6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C5" w:rsidRPr="00265903" w:rsidRDefault="00113AC5" w:rsidP="00AD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2177000,00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C5" w:rsidRPr="00265903" w:rsidRDefault="00113AC5" w:rsidP="00AD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2177000,00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C5" w:rsidRPr="00265903" w:rsidRDefault="004F13B4" w:rsidP="00AD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979446,83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13AC5" w:rsidRPr="00265903" w:rsidRDefault="00160F2E" w:rsidP="008736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560990,60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13AC5" w:rsidRPr="00265903" w:rsidRDefault="00FD546D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44,9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13AC5" w:rsidRPr="00265903" w:rsidRDefault="00FD546D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174,8</w:t>
            </w:r>
          </w:p>
        </w:tc>
      </w:tr>
      <w:tr w:rsidR="00113AC5" w:rsidRPr="00265903" w:rsidTr="00893845">
        <w:trPr>
          <w:trHeight w:val="754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113AC5" w:rsidP="00371BBA">
            <w:pPr>
              <w:rPr>
                <w:bCs/>
                <w:color w:val="000000"/>
                <w:sz w:val="20"/>
                <w:szCs w:val="20"/>
              </w:rPr>
            </w:pPr>
            <w:r w:rsidRPr="00265903">
              <w:rPr>
                <w:bCs/>
                <w:color w:val="000000"/>
                <w:sz w:val="20"/>
                <w:szCs w:val="20"/>
              </w:rPr>
              <w:t>Безвозмездные поступления, всего,  из них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113AC5" w:rsidP="00371B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2615968,46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4F13B4" w:rsidP="00371BB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5898733,90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4F13B4" w:rsidP="00371BB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1151806,80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160F2E" w:rsidP="008736A9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1912775,71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FD546D" w:rsidP="00371BB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C2408" w:rsidRDefault="000C2408" w:rsidP="00371BBA">
            <w:pPr>
              <w:rPr>
                <w:bCs/>
                <w:color w:val="000000"/>
                <w:sz w:val="20"/>
                <w:szCs w:val="20"/>
              </w:rPr>
            </w:pPr>
          </w:p>
          <w:p w:rsidR="00FD546D" w:rsidRPr="00265903" w:rsidRDefault="00FD546D" w:rsidP="00371BB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60,2</w:t>
            </w:r>
          </w:p>
        </w:tc>
      </w:tr>
      <w:tr w:rsidR="00113AC5" w:rsidRPr="00265903" w:rsidTr="00744C8C">
        <w:trPr>
          <w:trHeight w:val="829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113AC5" w:rsidP="00371BBA">
            <w:pPr>
              <w:rPr>
                <w:bCs/>
                <w:color w:val="000000"/>
                <w:sz w:val="20"/>
                <w:szCs w:val="20"/>
              </w:rPr>
            </w:pPr>
            <w:r w:rsidRPr="00265903">
              <w:rPr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113AC5" w:rsidP="007B7B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2615968,46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4F13B4" w:rsidP="007B7BE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5898733,90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4F13B4" w:rsidP="007B7BE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1151806,80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160F2E" w:rsidP="008736A9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1912775,71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FD546D" w:rsidP="00371BB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C2408" w:rsidRDefault="000C2408" w:rsidP="00D41BAC">
            <w:pPr>
              <w:rPr>
                <w:bCs/>
                <w:color w:val="000000"/>
                <w:sz w:val="20"/>
                <w:szCs w:val="20"/>
              </w:rPr>
            </w:pPr>
          </w:p>
          <w:p w:rsidR="00FD546D" w:rsidRDefault="00FD546D" w:rsidP="00D41BAC">
            <w:pPr>
              <w:rPr>
                <w:bCs/>
                <w:color w:val="000000"/>
                <w:sz w:val="20"/>
                <w:szCs w:val="20"/>
              </w:rPr>
            </w:pPr>
          </w:p>
          <w:p w:rsidR="00FD546D" w:rsidRDefault="00FD546D" w:rsidP="00D41BAC">
            <w:pPr>
              <w:rPr>
                <w:bCs/>
                <w:color w:val="000000"/>
                <w:sz w:val="20"/>
                <w:szCs w:val="20"/>
              </w:rPr>
            </w:pPr>
          </w:p>
          <w:p w:rsidR="00FD546D" w:rsidRPr="00265903" w:rsidRDefault="00FD546D" w:rsidP="00D41BA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60,2</w:t>
            </w:r>
          </w:p>
        </w:tc>
      </w:tr>
      <w:tr w:rsidR="00113AC5" w:rsidRPr="00265903" w:rsidTr="00744C8C">
        <w:trPr>
          <w:trHeight w:val="330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Default="00113AC5" w:rsidP="00371BBA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Дотации</w:t>
            </w:r>
          </w:p>
          <w:p w:rsidR="00113AC5" w:rsidRPr="00265903" w:rsidRDefault="00113AC5" w:rsidP="00371B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113AC5" w:rsidP="00371B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113AC5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4F13B4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494998,00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160F2E" w:rsidP="008736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459499,00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FD546D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C2408" w:rsidRPr="00265903" w:rsidRDefault="00FD546D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107,6</w:t>
            </w:r>
          </w:p>
        </w:tc>
      </w:tr>
      <w:tr w:rsidR="00113AC5" w:rsidRPr="00265903" w:rsidTr="00744C8C">
        <w:trPr>
          <w:trHeight w:val="330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Default="00113AC5" w:rsidP="00371BBA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Субвенции</w:t>
            </w:r>
          </w:p>
          <w:p w:rsidR="00113AC5" w:rsidRPr="00265903" w:rsidRDefault="00113AC5" w:rsidP="00371B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113AC5" w:rsidP="00371B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222089,46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113AC5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222089,46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4F13B4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114514,87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160F2E" w:rsidP="008736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101098,68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FD546D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13AC5" w:rsidRPr="00265903" w:rsidRDefault="00FD546D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112,9</w:t>
            </w:r>
          </w:p>
        </w:tc>
      </w:tr>
      <w:tr w:rsidR="00113AC5" w:rsidRPr="00265903" w:rsidTr="00893845">
        <w:trPr>
          <w:trHeight w:val="367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Default="00113AC5" w:rsidP="00371BBA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Субсидии</w:t>
            </w:r>
          </w:p>
          <w:p w:rsidR="00113AC5" w:rsidRPr="00265903" w:rsidRDefault="00113AC5" w:rsidP="00371B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113AC5" w:rsidP="00371BB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E23A52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380933,18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E23A52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160F2E" w:rsidP="008736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304593,48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FD546D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13AC5" w:rsidRPr="00265903" w:rsidRDefault="00FD546D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13AC5" w:rsidRPr="00265903" w:rsidTr="00893845">
        <w:trPr>
          <w:gridBefore w:val="1"/>
          <w:wBefore w:w="15" w:type="dxa"/>
          <w:trHeight w:val="33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Default="00113AC5" w:rsidP="00371BBA">
            <w:pPr>
              <w:rPr>
                <w:color w:val="000000"/>
                <w:sz w:val="20"/>
                <w:szCs w:val="20"/>
              </w:rPr>
            </w:pPr>
          </w:p>
          <w:p w:rsidR="00113AC5" w:rsidRPr="00265903" w:rsidRDefault="00113AC5" w:rsidP="00371BBA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113AC5" w:rsidP="00371B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1403879,00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4F13B4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4305711,26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4F13B4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542293,93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160F2E" w:rsidP="008736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1047584,55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3AC5" w:rsidRPr="00265903" w:rsidRDefault="00FD546D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408" w:rsidRDefault="000C2408" w:rsidP="00371BBA">
            <w:pPr>
              <w:rPr>
                <w:color w:val="000000"/>
                <w:sz w:val="20"/>
                <w:szCs w:val="20"/>
              </w:rPr>
            </w:pPr>
          </w:p>
          <w:p w:rsidR="00FD546D" w:rsidRDefault="00FD546D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51,8</w:t>
            </w:r>
          </w:p>
          <w:p w:rsidR="00FD546D" w:rsidRPr="00265903" w:rsidRDefault="00FD546D" w:rsidP="00371BB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73511" w:rsidRDefault="00373511" w:rsidP="00BA718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</w:p>
    <w:p w:rsidR="00373511" w:rsidRPr="00A56F26" w:rsidRDefault="00373511" w:rsidP="00BA7181">
      <w:pPr>
        <w:jc w:val="both"/>
      </w:pPr>
      <w:r w:rsidRPr="00A56F26">
        <w:t xml:space="preserve">        Анализ таблицы показывает, что в общем объеме поступивших в бюджет поселения доходов на долю собственных доходов приходится </w:t>
      </w:r>
      <w:r w:rsidR="00FD546D">
        <w:t>51,7</w:t>
      </w:r>
      <w:r w:rsidRPr="00A56F26">
        <w:t xml:space="preserve">%. Безвозмездные поступления от других бюджетов бюджетной системы Российской Федерации составляют </w:t>
      </w:r>
      <w:r w:rsidR="00FD546D">
        <w:t>48,3</w:t>
      </w:r>
      <w:r w:rsidRPr="00A56F26">
        <w:t xml:space="preserve">%.   </w:t>
      </w:r>
    </w:p>
    <w:p w:rsidR="00373511" w:rsidRPr="00A56F26" w:rsidRDefault="00373511" w:rsidP="00BA7181">
      <w:pPr>
        <w:jc w:val="both"/>
        <w:rPr>
          <w:b/>
          <w:bCs/>
        </w:rPr>
      </w:pPr>
      <w:r w:rsidRPr="00A56F26">
        <w:t>В общей сумме налоговых и неналоговых поступлений</w:t>
      </w:r>
      <w:r w:rsidRPr="00A56F26">
        <w:rPr>
          <w:color w:val="000000"/>
        </w:rPr>
        <w:t xml:space="preserve"> львиную долю занимает </w:t>
      </w:r>
      <w:r w:rsidR="007B7BE8">
        <w:rPr>
          <w:color w:val="000000"/>
        </w:rPr>
        <w:t xml:space="preserve">земельный </w:t>
      </w:r>
      <w:r w:rsidRPr="00A56F26">
        <w:rPr>
          <w:color w:val="000000"/>
        </w:rPr>
        <w:t>налог</w:t>
      </w:r>
      <w:r w:rsidR="007B7BE8">
        <w:rPr>
          <w:color w:val="000000"/>
        </w:rPr>
        <w:t xml:space="preserve"> </w:t>
      </w:r>
      <w:r>
        <w:rPr>
          <w:color w:val="000000"/>
        </w:rPr>
        <w:t>–</w:t>
      </w:r>
      <w:r w:rsidR="00FD546D">
        <w:rPr>
          <w:color w:val="000000"/>
        </w:rPr>
        <w:t>79,4</w:t>
      </w:r>
      <w:r w:rsidRPr="00A56F26">
        <w:rPr>
          <w:bCs/>
        </w:rPr>
        <w:t>%.</w:t>
      </w:r>
      <w:r w:rsidRPr="00A56F26">
        <w:rPr>
          <w:b/>
          <w:bCs/>
        </w:rPr>
        <w:t xml:space="preserve"> </w:t>
      </w:r>
    </w:p>
    <w:p w:rsidR="00373511" w:rsidRPr="00A56F26" w:rsidRDefault="00373511" w:rsidP="00E1603E">
      <w:pPr>
        <w:jc w:val="both"/>
      </w:pPr>
      <w:r w:rsidRPr="00A56F26">
        <w:t xml:space="preserve">        В структуре налоговых поступлений наибольший удельный вес приходится на земельный налог(</w:t>
      </w:r>
      <w:r w:rsidR="00FD546D">
        <w:t>79,4</w:t>
      </w:r>
      <w:r w:rsidRPr="00A56F26">
        <w:t>%)</w:t>
      </w:r>
      <w:r>
        <w:t>.</w:t>
      </w:r>
      <w:r w:rsidRPr="00A56F26">
        <w:t xml:space="preserve"> Доля НДФЛ составляет </w:t>
      </w:r>
      <w:r w:rsidR="00FD546D">
        <w:t>12,2</w:t>
      </w:r>
      <w:r w:rsidRPr="00A56F26">
        <w:t xml:space="preserve">%. Тем не </w:t>
      </w:r>
      <w:proofErr w:type="gramStart"/>
      <w:r w:rsidRPr="00A56F26">
        <w:t>менее</w:t>
      </w:r>
      <w:proofErr w:type="gramEnd"/>
      <w:r w:rsidRPr="00A56F26">
        <w:t xml:space="preserve"> указанные доходные источники исполнены на </w:t>
      </w:r>
      <w:r w:rsidR="00FD546D">
        <w:t>44,9</w:t>
      </w:r>
      <w:r w:rsidRPr="00A56F26">
        <w:t>%</w:t>
      </w:r>
      <w:r>
        <w:t xml:space="preserve"> и</w:t>
      </w:r>
      <w:r w:rsidRPr="00A56F26">
        <w:t xml:space="preserve"> </w:t>
      </w:r>
      <w:r w:rsidR="00FD546D">
        <w:t>37,6</w:t>
      </w:r>
      <w:r w:rsidRPr="00A56F26">
        <w:t xml:space="preserve">% </w:t>
      </w:r>
      <w:r>
        <w:t>от</w:t>
      </w:r>
      <w:r w:rsidRPr="00A56F26">
        <w:t xml:space="preserve"> запланированного на год объема средств</w:t>
      </w:r>
      <w:r>
        <w:t>,</w:t>
      </w:r>
      <w:r w:rsidRPr="00A56F26">
        <w:t xml:space="preserve"> соответственно.</w:t>
      </w:r>
    </w:p>
    <w:p w:rsidR="00373511" w:rsidRPr="00A56F26" w:rsidRDefault="00373511" w:rsidP="00E1603E">
      <w:pPr>
        <w:jc w:val="both"/>
      </w:pPr>
      <w:r w:rsidRPr="00A56F26">
        <w:t xml:space="preserve">Удельный вес единого сельхозналога составляет – </w:t>
      </w:r>
      <w:r w:rsidR="00A22FD5">
        <w:t>0,2</w:t>
      </w:r>
      <w:r w:rsidRPr="00A56F26">
        <w:t xml:space="preserve">% от налоговых доходов. </w:t>
      </w:r>
      <w:r w:rsidR="00E132C8">
        <w:t xml:space="preserve">Исполнен на </w:t>
      </w:r>
      <w:r w:rsidR="00A22FD5">
        <w:t>4</w:t>
      </w:r>
      <w:r w:rsidR="00FD546D">
        <w:t>9</w:t>
      </w:r>
      <w:r w:rsidR="00A22FD5">
        <w:t>,5</w:t>
      </w:r>
      <w:r w:rsidR="00E132C8">
        <w:t>%</w:t>
      </w:r>
    </w:p>
    <w:p w:rsidR="00373511" w:rsidRPr="00A56F26" w:rsidRDefault="00373511" w:rsidP="00C74F4F">
      <w:pPr>
        <w:ind w:firstLine="708"/>
        <w:jc w:val="both"/>
      </w:pPr>
      <w:r w:rsidRPr="00A56F26">
        <w:t xml:space="preserve">Следует отметить, что по налоговым поступлениям в  местный бюджет за </w:t>
      </w:r>
      <w:r>
        <w:t xml:space="preserve">1 </w:t>
      </w:r>
      <w:r w:rsidR="006D5868">
        <w:t>полугодие</w:t>
      </w:r>
      <w:r w:rsidRPr="00A56F26">
        <w:t xml:space="preserve"> </w:t>
      </w:r>
      <w:r w:rsidR="000B0B1E">
        <w:t>2021</w:t>
      </w:r>
      <w:r>
        <w:t xml:space="preserve"> </w:t>
      </w:r>
      <w:r w:rsidRPr="00A56F26">
        <w:t xml:space="preserve">года  по сравнению с аналогичным периодом прошлого года  поступило денежных средств на </w:t>
      </w:r>
      <w:r w:rsidR="00FD546D">
        <w:t>518</w:t>
      </w:r>
      <w:r w:rsidR="006A7714">
        <w:t xml:space="preserve"> </w:t>
      </w:r>
      <w:r w:rsidR="00FD546D">
        <w:t>012,39</w:t>
      </w:r>
      <w:r w:rsidRPr="00A56F26">
        <w:t xml:space="preserve"> рубл</w:t>
      </w:r>
      <w:r w:rsidR="00FD546D">
        <w:t>ей</w:t>
      </w:r>
      <w:r w:rsidRPr="00A56F26">
        <w:t xml:space="preserve"> </w:t>
      </w:r>
      <w:r w:rsidR="00E132C8">
        <w:t>больше</w:t>
      </w:r>
      <w:r w:rsidRPr="00A56F26">
        <w:t xml:space="preserve">. </w:t>
      </w:r>
      <w:r w:rsidR="00FD546D">
        <w:t>П</w:t>
      </w:r>
      <w:r w:rsidRPr="00A56F26">
        <w:t xml:space="preserve">оступление налога на доходы физических лиц на </w:t>
      </w:r>
      <w:r w:rsidR="00FD546D">
        <w:t>16</w:t>
      </w:r>
      <w:r w:rsidR="006A7714">
        <w:t xml:space="preserve"> </w:t>
      </w:r>
      <w:r w:rsidR="00FD546D">
        <w:t>372,75</w:t>
      </w:r>
      <w:r w:rsidRPr="00A56F26">
        <w:t xml:space="preserve"> рубл</w:t>
      </w:r>
      <w:r w:rsidR="00FD546D">
        <w:t xml:space="preserve">я больше по сравнению с предыдущим годом. </w:t>
      </w:r>
      <w:r>
        <w:t xml:space="preserve">Наблюдается </w:t>
      </w:r>
      <w:r w:rsidR="007B7BE8">
        <w:t>увеличение</w:t>
      </w:r>
      <w:r w:rsidRPr="00A56F26">
        <w:t xml:space="preserve"> по поступлению земельного налога. Его поступило в доход  местного бюджета на </w:t>
      </w:r>
      <w:r w:rsidR="006A7714">
        <w:t>418456,23</w:t>
      </w:r>
      <w:r>
        <w:t xml:space="preserve"> </w:t>
      </w:r>
      <w:r w:rsidRPr="00A56F26">
        <w:t>рубл</w:t>
      </w:r>
      <w:r>
        <w:t>е</w:t>
      </w:r>
      <w:r w:rsidRPr="00A56F26">
        <w:t xml:space="preserve">й </w:t>
      </w:r>
      <w:r w:rsidR="007B7BE8">
        <w:t>больше</w:t>
      </w:r>
      <w:r w:rsidRPr="00A56F26">
        <w:t xml:space="preserve">, чем за </w:t>
      </w:r>
      <w:r>
        <w:t xml:space="preserve">1 </w:t>
      </w:r>
      <w:r w:rsidR="006D5868">
        <w:t>полугодие</w:t>
      </w:r>
      <w:r w:rsidRPr="00A56F26">
        <w:t xml:space="preserve"> </w:t>
      </w:r>
      <w:r w:rsidR="007A6066">
        <w:t>20</w:t>
      </w:r>
      <w:r w:rsidR="00A22FD5">
        <w:t>20</w:t>
      </w:r>
      <w:r>
        <w:t xml:space="preserve"> </w:t>
      </w:r>
      <w:r w:rsidRPr="00A56F26">
        <w:t>года.</w:t>
      </w:r>
      <w:r w:rsidR="007B7BE8">
        <w:t xml:space="preserve"> В </w:t>
      </w:r>
      <w:r w:rsidR="000B0B1E">
        <w:t>2021</w:t>
      </w:r>
      <w:r w:rsidR="00A22FD5">
        <w:t xml:space="preserve"> году отменены льготы</w:t>
      </w:r>
      <w:r w:rsidR="007237D5">
        <w:t xml:space="preserve">, а также увеличилось количество налогоплательщиков в связи с объединением территории в процессе реорганизации </w:t>
      </w:r>
      <w:proofErr w:type="spellStart"/>
      <w:r w:rsidR="007237D5">
        <w:t>Речицкого</w:t>
      </w:r>
      <w:proofErr w:type="spellEnd"/>
      <w:r w:rsidR="007237D5">
        <w:t xml:space="preserve"> </w:t>
      </w:r>
      <w:proofErr w:type="spellStart"/>
      <w:r w:rsidR="007237D5">
        <w:t>селького</w:t>
      </w:r>
      <w:proofErr w:type="spellEnd"/>
      <w:r w:rsidR="007237D5">
        <w:t xml:space="preserve"> поселения путем присоединения </w:t>
      </w:r>
      <w:proofErr w:type="spellStart"/>
      <w:r w:rsidR="007237D5">
        <w:t>Титовского</w:t>
      </w:r>
      <w:proofErr w:type="spellEnd"/>
      <w:r w:rsidR="007237D5">
        <w:t xml:space="preserve"> и </w:t>
      </w:r>
      <w:proofErr w:type="spellStart"/>
      <w:r w:rsidR="007237D5">
        <w:t>Рагозинского</w:t>
      </w:r>
      <w:proofErr w:type="spellEnd"/>
      <w:r w:rsidR="007237D5">
        <w:t xml:space="preserve"> сельских поселений</w:t>
      </w:r>
      <w:r w:rsidR="007B7BE8">
        <w:t xml:space="preserve"> </w:t>
      </w:r>
      <w:r w:rsidRPr="00A56F26">
        <w:t xml:space="preserve"> Низкое исполнение бюджета по налогам на имущество</w:t>
      </w:r>
      <w:r>
        <w:t xml:space="preserve"> физических лиц</w:t>
      </w:r>
      <w:r w:rsidRPr="00A56F26">
        <w:t xml:space="preserve"> связано со сроками уплаты.</w:t>
      </w:r>
      <w:r w:rsidRPr="00D92A05">
        <w:t xml:space="preserve"> </w:t>
      </w:r>
      <w:r>
        <w:t>Срок уплаты налога на имущество физических лиц не наступил.</w:t>
      </w:r>
      <w:r w:rsidRPr="00A56F26">
        <w:t xml:space="preserve">  </w:t>
      </w:r>
    </w:p>
    <w:p w:rsidR="00373511" w:rsidRPr="00A56F26" w:rsidRDefault="00373511" w:rsidP="00765869">
      <w:pPr>
        <w:tabs>
          <w:tab w:val="left" w:pos="1080"/>
          <w:tab w:val="center" w:pos="4677"/>
        </w:tabs>
        <w:jc w:val="both"/>
        <w:rPr>
          <w:b/>
          <w:bCs/>
        </w:rPr>
      </w:pPr>
    </w:p>
    <w:p w:rsidR="00373511" w:rsidRPr="00A56F26" w:rsidRDefault="00373511" w:rsidP="00765869">
      <w:pPr>
        <w:tabs>
          <w:tab w:val="left" w:pos="1080"/>
          <w:tab w:val="center" w:pos="4677"/>
        </w:tabs>
        <w:jc w:val="both"/>
      </w:pPr>
      <w:r w:rsidRPr="00A56F26">
        <w:rPr>
          <w:b/>
          <w:bCs/>
        </w:rPr>
        <w:t xml:space="preserve">         </w:t>
      </w:r>
      <w:r w:rsidRPr="00A56F26">
        <w:t xml:space="preserve">Безвозмездные поступления в бюджет поселения за </w:t>
      </w:r>
      <w:r>
        <w:t xml:space="preserve">1 </w:t>
      </w:r>
      <w:r w:rsidR="006D5868">
        <w:t>полугодие</w:t>
      </w:r>
      <w:r>
        <w:t xml:space="preserve"> </w:t>
      </w:r>
      <w:r w:rsidR="000B0B1E">
        <w:t>2021</w:t>
      </w:r>
      <w:r>
        <w:t xml:space="preserve"> года</w:t>
      </w:r>
      <w:r w:rsidRPr="00A56F26">
        <w:t xml:space="preserve"> составили </w:t>
      </w:r>
      <w:r w:rsidR="006A7714">
        <w:rPr>
          <w:bCs/>
          <w:color w:val="000000"/>
          <w:sz w:val="20"/>
          <w:szCs w:val="20"/>
        </w:rPr>
        <w:t xml:space="preserve">1 151 806,80 </w:t>
      </w:r>
      <w:r w:rsidRPr="00A56F26">
        <w:t xml:space="preserve">рублей или  </w:t>
      </w:r>
      <w:r w:rsidR="006A7714">
        <w:t>19,5</w:t>
      </w:r>
      <w:r w:rsidRPr="00A56F26">
        <w:t xml:space="preserve"> % к плановым назначениям.</w:t>
      </w:r>
    </w:p>
    <w:p w:rsidR="00373511" w:rsidRPr="00A56F26" w:rsidRDefault="00373511" w:rsidP="00765869">
      <w:pPr>
        <w:tabs>
          <w:tab w:val="left" w:pos="1080"/>
          <w:tab w:val="center" w:pos="4677"/>
        </w:tabs>
        <w:jc w:val="both"/>
      </w:pPr>
      <w:r w:rsidRPr="00A56F26">
        <w:t>В том числе:</w:t>
      </w:r>
    </w:p>
    <w:p w:rsidR="00373511" w:rsidRDefault="00373511" w:rsidP="00765869">
      <w:pPr>
        <w:tabs>
          <w:tab w:val="left" w:pos="1080"/>
          <w:tab w:val="center" w:pos="4677"/>
        </w:tabs>
        <w:jc w:val="both"/>
      </w:pPr>
      <w:r w:rsidRPr="00A56F26">
        <w:t xml:space="preserve">- дотации на выравнивание бюджетной обеспеченности –  </w:t>
      </w:r>
      <w:r w:rsidR="006A7714">
        <w:t>221000,00</w:t>
      </w:r>
      <w:r w:rsidRPr="00A56F26">
        <w:t xml:space="preserve">  руб. или </w:t>
      </w:r>
      <w:r w:rsidR="006A7714">
        <w:t>50,0</w:t>
      </w:r>
      <w:r w:rsidRPr="00A56F26">
        <w:t xml:space="preserve"> % от годовых назначений;</w:t>
      </w:r>
    </w:p>
    <w:p w:rsidR="00E132C8" w:rsidRPr="00A56F26" w:rsidRDefault="00E132C8" w:rsidP="00765869">
      <w:pPr>
        <w:tabs>
          <w:tab w:val="left" w:pos="1080"/>
          <w:tab w:val="center" w:pos="4677"/>
        </w:tabs>
        <w:jc w:val="both"/>
      </w:pPr>
      <w:r>
        <w:t xml:space="preserve">- дотации по обеспечению сбалансированности – </w:t>
      </w:r>
      <w:r w:rsidR="006A7714">
        <w:t>273998,00 руб.</w:t>
      </w:r>
      <w:r w:rsidR="007237D5">
        <w:t xml:space="preserve"> или </w:t>
      </w:r>
      <w:r w:rsidR="006A7714">
        <w:t>50</w:t>
      </w:r>
      <w:r>
        <w:t>,0 % от годовых назначений;</w:t>
      </w:r>
    </w:p>
    <w:p w:rsidR="00373511" w:rsidRPr="00A56F26" w:rsidRDefault="00373511" w:rsidP="00E31139">
      <w:pPr>
        <w:tabs>
          <w:tab w:val="left" w:pos="1080"/>
          <w:tab w:val="center" w:pos="4677"/>
        </w:tabs>
        <w:jc w:val="both"/>
      </w:pPr>
      <w:r w:rsidRPr="00A56F26">
        <w:t xml:space="preserve">- субвенции бюджетам сельских поселений на осуществление первичного воинского учета на территориях, где отсутствуют военные комиссариаты -   </w:t>
      </w:r>
      <w:r w:rsidR="006A7714">
        <w:t>114514,87</w:t>
      </w:r>
      <w:r w:rsidRPr="00A56F26">
        <w:t xml:space="preserve"> руб. или  </w:t>
      </w:r>
      <w:r w:rsidR="006A7714">
        <w:t>51,3</w:t>
      </w:r>
      <w:r w:rsidRPr="00A56F26">
        <w:t>% годовых назначений;</w:t>
      </w:r>
    </w:p>
    <w:p w:rsidR="00373511" w:rsidRPr="00A56F26" w:rsidRDefault="00373511" w:rsidP="00E31139">
      <w:pPr>
        <w:tabs>
          <w:tab w:val="left" w:pos="1080"/>
          <w:tab w:val="center" w:pos="4677"/>
        </w:tabs>
        <w:jc w:val="both"/>
      </w:pPr>
      <w:r w:rsidRPr="00A56F26">
        <w:t xml:space="preserve">-иные межбюджетные трансферты исполнены на </w:t>
      </w:r>
      <w:r w:rsidR="006A7714">
        <w:t>12,5</w:t>
      </w:r>
      <w:r w:rsidRPr="00A56F26">
        <w:t>% плановых назначений.</w:t>
      </w:r>
    </w:p>
    <w:p w:rsidR="00373511" w:rsidRDefault="00373511" w:rsidP="00E31139">
      <w:pPr>
        <w:tabs>
          <w:tab w:val="left" w:pos="1080"/>
          <w:tab w:val="center" w:pos="4677"/>
        </w:tabs>
        <w:jc w:val="both"/>
      </w:pPr>
      <w:r w:rsidRPr="00A56F26">
        <w:t xml:space="preserve">          Остатки субсидий, субвенций, имеющих целевое назначение, прошлых лет на 01.01.</w:t>
      </w:r>
      <w:r w:rsidR="000B0B1E">
        <w:t>2021</w:t>
      </w:r>
      <w:r w:rsidRPr="00A56F26">
        <w:t xml:space="preserve">г. </w:t>
      </w:r>
      <w:r w:rsidR="0015305D">
        <w:t>отсутствуют.</w:t>
      </w:r>
      <w:r w:rsidRPr="00A56F26">
        <w:t xml:space="preserve"> </w:t>
      </w:r>
    </w:p>
    <w:p w:rsidR="007237D5" w:rsidRPr="00A56F26" w:rsidRDefault="007237D5" w:rsidP="00E31139">
      <w:pPr>
        <w:tabs>
          <w:tab w:val="left" w:pos="1080"/>
          <w:tab w:val="center" w:pos="4677"/>
        </w:tabs>
        <w:jc w:val="both"/>
      </w:pPr>
      <w:r>
        <w:t xml:space="preserve">На 01.01.2021 г. остатки образовались иных межбюджетных трансфертов в сумме 20174,30 руб., </w:t>
      </w:r>
      <w:r w:rsidR="004F518E">
        <w:t>(дорожный фонд)  поступление было 30.12.2021</w:t>
      </w:r>
    </w:p>
    <w:p w:rsidR="00373511" w:rsidRPr="00A56F26" w:rsidRDefault="00373511" w:rsidP="00276CB3">
      <w:pPr>
        <w:tabs>
          <w:tab w:val="left" w:pos="1080"/>
          <w:tab w:val="center" w:pos="4677"/>
        </w:tabs>
        <w:jc w:val="both"/>
        <w:rPr>
          <w:b/>
          <w:i/>
        </w:rPr>
      </w:pPr>
      <w:r w:rsidRPr="00A56F26">
        <w:t xml:space="preserve">          </w:t>
      </w:r>
    </w:p>
    <w:p w:rsidR="00373511" w:rsidRPr="00A56F26" w:rsidRDefault="00373511" w:rsidP="00EA7628">
      <w:pPr>
        <w:tabs>
          <w:tab w:val="left" w:pos="3780"/>
        </w:tabs>
        <w:jc w:val="center"/>
        <w:outlineLvl w:val="0"/>
        <w:rPr>
          <w:b/>
        </w:rPr>
      </w:pPr>
    </w:p>
    <w:p w:rsidR="00373511" w:rsidRPr="00A56F26" w:rsidRDefault="00373511" w:rsidP="00EA7628">
      <w:pPr>
        <w:tabs>
          <w:tab w:val="left" w:pos="3780"/>
        </w:tabs>
        <w:jc w:val="center"/>
        <w:outlineLvl w:val="0"/>
        <w:rPr>
          <w:b/>
        </w:rPr>
      </w:pPr>
    </w:p>
    <w:p w:rsidR="00373511" w:rsidRPr="008023A7" w:rsidRDefault="00373511" w:rsidP="00EA7628">
      <w:pPr>
        <w:tabs>
          <w:tab w:val="left" w:pos="3780"/>
        </w:tabs>
        <w:jc w:val="center"/>
        <w:outlineLvl w:val="0"/>
        <w:rPr>
          <w:b/>
          <w:sz w:val="28"/>
          <w:szCs w:val="28"/>
        </w:rPr>
      </w:pPr>
      <w:r w:rsidRPr="008023A7">
        <w:rPr>
          <w:b/>
          <w:sz w:val="28"/>
          <w:szCs w:val="28"/>
        </w:rPr>
        <w:t>Расходы</w:t>
      </w:r>
    </w:p>
    <w:p w:rsidR="00373511" w:rsidRPr="00A56F26" w:rsidRDefault="00373511" w:rsidP="00E31139">
      <w:pPr>
        <w:tabs>
          <w:tab w:val="left" w:pos="1080"/>
          <w:tab w:val="center" w:pos="4677"/>
        </w:tabs>
        <w:jc w:val="both"/>
      </w:pPr>
      <w:r>
        <w:rPr>
          <w:sz w:val="28"/>
          <w:szCs w:val="28"/>
        </w:rPr>
        <w:tab/>
      </w:r>
      <w:r w:rsidRPr="00A56F26">
        <w:t xml:space="preserve">Кассовое  исполнение бюджета поселения по расходам  за 1 </w:t>
      </w:r>
      <w:r w:rsidR="006D5868">
        <w:t>полугодие</w:t>
      </w:r>
      <w:r w:rsidRPr="00A56F26">
        <w:t xml:space="preserve"> </w:t>
      </w:r>
      <w:r w:rsidR="000B0B1E">
        <w:t>2021</w:t>
      </w:r>
      <w:r w:rsidRPr="00A56F26">
        <w:t xml:space="preserve"> года составило </w:t>
      </w:r>
      <w:r w:rsidR="001946DF">
        <w:t>1225608,82</w:t>
      </w:r>
      <w:r w:rsidRPr="00A56F26">
        <w:t xml:space="preserve"> рублей или </w:t>
      </w:r>
      <w:r w:rsidR="001946DF">
        <w:t>11,87</w:t>
      </w:r>
      <w:r w:rsidRPr="00A56F26">
        <w:t xml:space="preserve">% уточненного годового плана. Структура  исполнения расходов по разделам представлена в таблице 2.          </w:t>
      </w:r>
    </w:p>
    <w:p w:rsidR="00373511" w:rsidRDefault="00373511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373511" w:rsidRDefault="00373511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9"/>
        <w:gridCol w:w="1999"/>
        <w:gridCol w:w="1999"/>
        <w:gridCol w:w="1999"/>
        <w:gridCol w:w="2000"/>
      </w:tblGrid>
      <w:tr w:rsidR="00373511" w:rsidTr="006A7714"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Раздел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 xml:space="preserve">Уточненный план на </w:t>
            </w:r>
            <w:r w:rsidR="000B0B1E">
              <w:t>2021</w:t>
            </w:r>
            <w:r w:rsidRPr="00371BBA">
              <w:t>год,</w:t>
            </w:r>
          </w:p>
          <w:p w:rsidR="00373511" w:rsidRPr="00371BBA" w:rsidRDefault="00373511" w:rsidP="00455BE0">
            <w:pPr>
              <w:jc w:val="both"/>
            </w:pPr>
            <w:r w:rsidRPr="00371BBA">
              <w:t>руб.</w:t>
            </w:r>
          </w:p>
        </w:tc>
        <w:tc>
          <w:tcPr>
            <w:tcW w:w="1999" w:type="dxa"/>
          </w:tcPr>
          <w:p w:rsidR="00373511" w:rsidRPr="00371BBA" w:rsidRDefault="00373511" w:rsidP="006A7714">
            <w:pPr>
              <w:jc w:val="both"/>
            </w:pPr>
            <w:r>
              <w:t xml:space="preserve">Кассовое исполнение </w:t>
            </w:r>
            <w:r w:rsidRPr="00371BBA">
              <w:t>на 01.</w:t>
            </w:r>
            <w:r>
              <w:t>0</w:t>
            </w:r>
            <w:r w:rsidR="006A7714">
              <w:t>7</w:t>
            </w:r>
            <w:r w:rsidRPr="00371BBA">
              <w:t>.</w:t>
            </w:r>
            <w:r w:rsidR="000B0B1E">
              <w:t>2021</w:t>
            </w:r>
            <w:r w:rsidRPr="00371BBA">
              <w:t>г.,</w:t>
            </w:r>
            <w:r>
              <w:t xml:space="preserve"> </w:t>
            </w:r>
            <w:r w:rsidRPr="00371BBA">
              <w:t>руб.</w:t>
            </w:r>
          </w:p>
        </w:tc>
        <w:tc>
          <w:tcPr>
            <w:tcW w:w="1999" w:type="dxa"/>
          </w:tcPr>
          <w:p w:rsidR="00373511" w:rsidRDefault="00373511" w:rsidP="00455BE0">
            <w:pPr>
              <w:jc w:val="both"/>
            </w:pPr>
            <w:r w:rsidRPr="00371BBA">
              <w:t xml:space="preserve">% исполнения </w:t>
            </w:r>
          </w:p>
          <w:p w:rsidR="00373511" w:rsidRPr="00371BBA" w:rsidRDefault="00373511" w:rsidP="00455BE0">
            <w:pPr>
              <w:jc w:val="both"/>
            </w:pPr>
            <w:r w:rsidRPr="00371BBA">
              <w:t>к уточненному плану</w:t>
            </w:r>
          </w:p>
        </w:tc>
        <w:tc>
          <w:tcPr>
            <w:tcW w:w="2000" w:type="dxa"/>
          </w:tcPr>
          <w:p w:rsidR="00373511" w:rsidRPr="00371BBA" w:rsidRDefault="00373511" w:rsidP="00455BE0">
            <w:pPr>
              <w:jc w:val="both"/>
            </w:pPr>
            <w:r w:rsidRPr="00371BBA">
              <w:t>Структура расходов,</w:t>
            </w:r>
          </w:p>
          <w:p w:rsidR="00373511" w:rsidRPr="00371BBA" w:rsidRDefault="00373511" w:rsidP="00455BE0">
            <w:pPr>
              <w:jc w:val="both"/>
            </w:pPr>
            <w:r w:rsidRPr="00371BBA">
              <w:t xml:space="preserve">% </w:t>
            </w:r>
          </w:p>
        </w:tc>
      </w:tr>
      <w:tr w:rsidR="00373511" w:rsidTr="006A7714"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1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2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3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4</w:t>
            </w:r>
          </w:p>
        </w:tc>
        <w:tc>
          <w:tcPr>
            <w:tcW w:w="2000" w:type="dxa"/>
          </w:tcPr>
          <w:p w:rsidR="00373511" w:rsidRPr="00371BBA" w:rsidRDefault="00373511" w:rsidP="00455BE0">
            <w:pPr>
              <w:jc w:val="both"/>
            </w:pPr>
            <w:r w:rsidRPr="00371BBA">
              <w:t>5</w:t>
            </w:r>
          </w:p>
        </w:tc>
      </w:tr>
      <w:tr w:rsidR="00373511" w:rsidTr="006A7714">
        <w:tc>
          <w:tcPr>
            <w:tcW w:w="1999" w:type="dxa"/>
          </w:tcPr>
          <w:p w:rsidR="00373511" w:rsidRPr="00371BBA" w:rsidRDefault="00373511" w:rsidP="00371BBA">
            <w:r w:rsidRPr="00371BBA">
              <w:t>01</w:t>
            </w:r>
          </w:p>
        </w:tc>
        <w:tc>
          <w:tcPr>
            <w:tcW w:w="1999" w:type="dxa"/>
          </w:tcPr>
          <w:p w:rsidR="00373511" w:rsidRPr="00371BBA" w:rsidRDefault="001946DF" w:rsidP="00455BE0">
            <w:pPr>
              <w:jc w:val="both"/>
            </w:pPr>
            <w:r>
              <w:t>2458010,54</w:t>
            </w:r>
          </w:p>
        </w:tc>
        <w:tc>
          <w:tcPr>
            <w:tcW w:w="1999" w:type="dxa"/>
          </w:tcPr>
          <w:p w:rsidR="00373511" w:rsidRPr="00371BBA" w:rsidRDefault="006A7714" w:rsidP="00455BE0">
            <w:pPr>
              <w:jc w:val="both"/>
            </w:pPr>
            <w:r>
              <w:t>993165,48</w:t>
            </w:r>
          </w:p>
        </w:tc>
        <w:tc>
          <w:tcPr>
            <w:tcW w:w="1999" w:type="dxa"/>
          </w:tcPr>
          <w:p w:rsidR="00373511" w:rsidRPr="00371BBA" w:rsidRDefault="006A7714" w:rsidP="00455BE0">
            <w:pPr>
              <w:jc w:val="both"/>
            </w:pPr>
            <w:r>
              <w:t>40,4</w:t>
            </w:r>
          </w:p>
        </w:tc>
        <w:tc>
          <w:tcPr>
            <w:tcW w:w="2000" w:type="dxa"/>
          </w:tcPr>
          <w:p w:rsidR="00373511" w:rsidRPr="00371BBA" w:rsidRDefault="006A7714" w:rsidP="00455BE0">
            <w:pPr>
              <w:jc w:val="both"/>
            </w:pPr>
            <w:r>
              <w:t>40,</w:t>
            </w:r>
            <w:r w:rsidR="00DA5A04">
              <w:t>6</w:t>
            </w:r>
          </w:p>
        </w:tc>
      </w:tr>
      <w:tr w:rsidR="00373511" w:rsidTr="006A7714">
        <w:tc>
          <w:tcPr>
            <w:tcW w:w="1999" w:type="dxa"/>
          </w:tcPr>
          <w:p w:rsidR="00373511" w:rsidRPr="00371BBA" w:rsidRDefault="00373511" w:rsidP="00371BBA">
            <w:r w:rsidRPr="00371BBA">
              <w:t>02</w:t>
            </w:r>
          </w:p>
        </w:tc>
        <w:tc>
          <w:tcPr>
            <w:tcW w:w="1999" w:type="dxa"/>
          </w:tcPr>
          <w:p w:rsidR="00373511" w:rsidRPr="00371BBA" w:rsidRDefault="001946DF" w:rsidP="00455BE0">
            <w:pPr>
              <w:jc w:val="both"/>
            </w:pPr>
            <w:r>
              <w:t>222089,46</w:t>
            </w:r>
          </w:p>
        </w:tc>
        <w:tc>
          <w:tcPr>
            <w:tcW w:w="1999" w:type="dxa"/>
          </w:tcPr>
          <w:p w:rsidR="00373511" w:rsidRPr="00371BBA" w:rsidRDefault="006A7714" w:rsidP="00455BE0">
            <w:pPr>
              <w:jc w:val="both"/>
            </w:pPr>
            <w:r>
              <w:t>97340,90</w:t>
            </w:r>
          </w:p>
        </w:tc>
        <w:tc>
          <w:tcPr>
            <w:tcW w:w="1999" w:type="dxa"/>
          </w:tcPr>
          <w:p w:rsidR="00373511" w:rsidRPr="00371BBA" w:rsidRDefault="006A7714" w:rsidP="00455BE0">
            <w:pPr>
              <w:jc w:val="both"/>
            </w:pPr>
            <w:r>
              <w:t>43,7</w:t>
            </w:r>
          </w:p>
        </w:tc>
        <w:tc>
          <w:tcPr>
            <w:tcW w:w="2000" w:type="dxa"/>
          </w:tcPr>
          <w:p w:rsidR="00373511" w:rsidRPr="00371BBA" w:rsidRDefault="00DA5A04" w:rsidP="00455BE0">
            <w:pPr>
              <w:jc w:val="both"/>
            </w:pPr>
            <w:r>
              <w:t>4,0</w:t>
            </w:r>
          </w:p>
        </w:tc>
      </w:tr>
      <w:tr w:rsidR="00373511" w:rsidTr="006A7714">
        <w:tc>
          <w:tcPr>
            <w:tcW w:w="1999" w:type="dxa"/>
          </w:tcPr>
          <w:p w:rsidR="00373511" w:rsidRPr="00371BBA" w:rsidRDefault="00373511" w:rsidP="00371BBA">
            <w:r w:rsidRPr="00371BBA">
              <w:lastRenderedPageBreak/>
              <w:t>03</w:t>
            </w:r>
          </w:p>
        </w:tc>
        <w:tc>
          <w:tcPr>
            <w:tcW w:w="1999" w:type="dxa"/>
          </w:tcPr>
          <w:p w:rsidR="00373511" w:rsidRPr="00371BBA" w:rsidRDefault="006A7714" w:rsidP="00644C9C">
            <w:pPr>
              <w:jc w:val="both"/>
            </w:pPr>
            <w:r>
              <w:t>8</w:t>
            </w:r>
            <w:r w:rsidR="001946DF">
              <w:t>0000,00</w:t>
            </w:r>
          </w:p>
        </w:tc>
        <w:tc>
          <w:tcPr>
            <w:tcW w:w="1999" w:type="dxa"/>
          </w:tcPr>
          <w:p w:rsidR="00373511" w:rsidRPr="00371BBA" w:rsidRDefault="006A7714" w:rsidP="00455BE0">
            <w:pPr>
              <w:jc w:val="both"/>
            </w:pPr>
            <w:r>
              <w:t>31873,23</w:t>
            </w:r>
          </w:p>
        </w:tc>
        <w:tc>
          <w:tcPr>
            <w:tcW w:w="1999" w:type="dxa"/>
          </w:tcPr>
          <w:p w:rsidR="00373511" w:rsidRPr="00371BBA" w:rsidRDefault="006A7714" w:rsidP="00455BE0">
            <w:pPr>
              <w:jc w:val="both"/>
            </w:pPr>
            <w:r>
              <w:t>38,7</w:t>
            </w:r>
          </w:p>
        </w:tc>
        <w:tc>
          <w:tcPr>
            <w:tcW w:w="2000" w:type="dxa"/>
          </w:tcPr>
          <w:p w:rsidR="00373511" w:rsidRPr="00371BBA" w:rsidRDefault="006A7714" w:rsidP="00455BE0">
            <w:pPr>
              <w:jc w:val="both"/>
            </w:pPr>
            <w:r>
              <w:t>1,</w:t>
            </w:r>
            <w:r w:rsidR="00DA5A04">
              <w:t>3</w:t>
            </w:r>
          </w:p>
        </w:tc>
      </w:tr>
      <w:tr w:rsidR="00373511" w:rsidTr="006A7714">
        <w:tc>
          <w:tcPr>
            <w:tcW w:w="1999" w:type="dxa"/>
          </w:tcPr>
          <w:p w:rsidR="00373511" w:rsidRPr="00371BBA" w:rsidRDefault="00373511" w:rsidP="00371BBA">
            <w:r w:rsidRPr="00371BBA">
              <w:t>04</w:t>
            </w:r>
          </w:p>
        </w:tc>
        <w:tc>
          <w:tcPr>
            <w:tcW w:w="1999" w:type="dxa"/>
          </w:tcPr>
          <w:p w:rsidR="00373511" w:rsidRPr="00371BBA" w:rsidRDefault="00633BE3" w:rsidP="00455BE0">
            <w:pPr>
              <w:jc w:val="both"/>
            </w:pPr>
            <w:r>
              <w:t>4358222,56</w:t>
            </w:r>
          </w:p>
        </w:tc>
        <w:tc>
          <w:tcPr>
            <w:tcW w:w="1999" w:type="dxa"/>
          </w:tcPr>
          <w:p w:rsidR="00373511" w:rsidRPr="00371BBA" w:rsidRDefault="006A7714" w:rsidP="00455BE0">
            <w:pPr>
              <w:jc w:val="both"/>
            </w:pPr>
            <w:r>
              <w:t>281717,00</w:t>
            </w:r>
          </w:p>
        </w:tc>
        <w:tc>
          <w:tcPr>
            <w:tcW w:w="1999" w:type="dxa"/>
          </w:tcPr>
          <w:p w:rsidR="00373511" w:rsidRPr="00371BBA" w:rsidRDefault="006A7714" w:rsidP="00455BE0">
            <w:pPr>
              <w:jc w:val="both"/>
            </w:pPr>
            <w:r>
              <w:t>6,4</w:t>
            </w:r>
          </w:p>
        </w:tc>
        <w:tc>
          <w:tcPr>
            <w:tcW w:w="2000" w:type="dxa"/>
          </w:tcPr>
          <w:p w:rsidR="00373511" w:rsidRPr="00371BBA" w:rsidRDefault="006A7714" w:rsidP="00455BE0">
            <w:pPr>
              <w:jc w:val="both"/>
            </w:pPr>
            <w:r>
              <w:t>11,</w:t>
            </w:r>
            <w:r w:rsidR="00DA5A04">
              <w:t>6</w:t>
            </w:r>
          </w:p>
        </w:tc>
      </w:tr>
      <w:tr w:rsidR="00373511" w:rsidTr="006A7714">
        <w:tc>
          <w:tcPr>
            <w:tcW w:w="1999" w:type="dxa"/>
          </w:tcPr>
          <w:p w:rsidR="00373511" w:rsidRPr="00371BBA" w:rsidRDefault="00373511" w:rsidP="00371BBA">
            <w:r w:rsidRPr="00371BBA">
              <w:t>05</w:t>
            </w:r>
          </w:p>
        </w:tc>
        <w:tc>
          <w:tcPr>
            <w:tcW w:w="1999" w:type="dxa"/>
          </w:tcPr>
          <w:p w:rsidR="00373511" w:rsidRPr="00371BBA" w:rsidRDefault="006A7714" w:rsidP="00455BE0">
            <w:pPr>
              <w:jc w:val="both"/>
            </w:pPr>
            <w:r>
              <w:t>2917461,81</w:t>
            </w:r>
          </w:p>
        </w:tc>
        <w:tc>
          <w:tcPr>
            <w:tcW w:w="1999" w:type="dxa"/>
          </w:tcPr>
          <w:p w:rsidR="00373511" w:rsidRPr="00371BBA" w:rsidRDefault="006A7714" w:rsidP="00455BE0">
            <w:pPr>
              <w:jc w:val="both"/>
            </w:pPr>
            <w:r>
              <w:t>943765,62</w:t>
            </w:r>
          </w:p>
        </w:tc>
        <w:tc>
          <w:tcPr>
            <w:tcW w:w="1999" w:type="dxa"/>
          </w:tcPr>
          <w:p w:rsidR="00373511" w:rsidRPr="00371BBA" w:rsidRDefault="006A7714" w:rsidP="00455BE0">
            <w:pPr>
              <w:jc w:val="both"/>
            </w:pPr>
            <w:r>
              <w:t>32,3</w:t>
            </w:r>
          </w:p>
        </w:tc>
        <w:tc>
          <w:tcPr>
            <w:tcW w:w="2000" w:type="dxa"/>
          </w:tcPr>
          <w:p w:rsidR="00373511" w:rsidRPr="00371BBA" w:rsidRDefault="006A7714" w:rsidP="00455BE0">
            <w:pPr>
              <w:jc w:val="both"/>
            </w:pPr>
            <w:r>
              <w:t>38,5</w:t>
            </w:r>
          </w:p>
        </w:tc>
      </w:tr>
      <w:tr w:rsidR="00373511" w:rsidTr="006A7714">
        <w:trPr>
          <w:trHeight w:val="413"/>
        </w:trPr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10</w:t>
            </w:r>
          </w:p>
        </w:tc>
        <w:tc>
          <w:tcPr>
            <w:tcW w:w="1999" w:type="dxa"/>
          </w:tcPr>
          <w:p w:rsidR="00373511" w:rsidRPr="00371BBA" w:rsidRDefault="001946DF" w:rsidP="00455BE0">
            <w:pPr>
              <w:jc w:val="both"/>
            </w:pPr>
            <w:r>
              <w:t>287055,52</w:t>
            </w:r>
          </w:p>
        </w:tc>
        <w:tc>
          <w:tcPr>
            <w:tcW w:w="1999" w:type="dxa"/>
          </w:tcPr>
          <w:p w:rsidR="00373511" w:rsidRDefault="006A7714" w:rsidP="00455BE0">
            <w:pPr>
              <w:jc w:val="both"/>
            </w:pPr>
            <w:r>
              <w:t>99814,80</w:t>
            </w:r>
          </w:p>
        </w:tc>
        <w:tc>
          <w:tcPr>
            <w:tcW w:w="1999" w:type="dxa"/>
          </w:tcPr>
          <w:p w:rsidR="00373511" w:rsidRDefault="006A7714" w:rsidP="00455BE0">
            <w:pPr>
              <w:jc w:val="both"/>
            </w:pPr>
            <w:r>
              <w:t>34,4</w:t>
            </w:r>
          </w:p>
        </w:tc>
        <w:tc>
          <w:tcPr>
            <w:tcW w:w="2000" w:type="dxa"/>
          </w:tcPr>
          <w:p w:rsidR="00373511" w:rsidRPr="00371BBA" w:rsidRDefault="006A7714" w:rsidP="00455BE0">
            <w:pPr>
              <w:jc w:val="both"/>
            </w:pPr>
            <w:r>
              <w:t>4,0</w:t>
            </w:r>
          </w:p>
        </w:tc>
      </w:tr>
      <w:tr w:rsidR="00373511" w:rsidTr="006A7714"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Итого</w:t>
            </w:r>
          </w:p>
        </w:tc>
        <w:tc>
          <w:tcPr>
            <w:tcW w:w="1999" w:type="dxa"/>
          </w:tcPr>
          <w:p w:rsidR="00373511" w:rsidRPr="00371BBA" w:rsidRDefault="00633BE3" w:rsidP="00455BE0">
            <w:pPr>
              <w:jc w:val="both"/>
            </w:pPr>
            <w:r>
              <w:t>10322839,89</w:t>
            </w:r>
          </w:p>
        </w:tc>
        <w:tc>
          <w:tcPr>
            <w:tcW w:w="1999" w:type="dxa"/>
          </w:tcPr>
          <w:p w:rsidR="00373511" w:rsidRPr="00371BBA" w:rsidRDefault="006A7714" w:rsidP="00455BE0">
            <w:pPr>
              <w:jc w:val="both"/>
            </w:pPr>
            <w:r>
              <w:t>2447677,03</w:t>
            </w:r>
          </w:p>
        </w:tc>
        <w:tc>
          <w:tcPr>
            <w:tcW w:w="1999" w:type="dxa"/>
          </w:tcPr>
          <w:p w:rsidR="00373511" w:rsidRPr="00371BBA" w:rsidRDefault="00DA5A04" w:rsidP="00455BE0">
            <w:pPr>
              <w:jc w:val="both"/>
            </w:pPr>
            <w:r>
              <w:t>23,7</w:t>
            </w:r>
          </w:p>
        </w:tc>
        <w:tc>
          <w:tcPr>
            <w:tcW w:w="2000" w:type="dxa"/>
          </w:tcPr>
          <w:p w:rsidR="00373511" w:rsidRPr="00371BBA" w:rsidRDefault="00DA5A04" w:rsidP="00455BE0">
            <w:pPr>
              <w:jc w:val="both"/>
            </w:pPr>
            <w:r>
              <w:t>100</w:t>
            </w:r>
          </w:p>
        </w:tc>
      </w:tr>
    </w:tbl>
    <w:p w:rsidR="00373511" w:rsidRPr="00A56F26" w:rsidRDefault="00373511" w:rsidP="00E31139">
      <w:pPr>
        <w:jc w:val="both"/>
      </w:pPr>
      <w:r w:rsidRPr="00A56F26">
        <w:t xml:space="preserve">Анализ таблицы показывает, что кассовое исполнение по всем видам разделов ниже </w:t>
      </w:r>
      <w:r w:rsidR="00F33B22">
        <w:t>50</w:t>
      </w:r>
      <w:r w:rsidRPr="00A56F26">
        <w:t xml:space="preserve"> процентов к плановым назначениям по причине того, что основная доля расходов планируется на </w:t>
      </w:r>
      <w:r>
        <w:t xml:space="preserve">3,4 </w:t>
      </w:r>
      <w:r w:rsidR="006D5868">
        <w:t>полугодие</w:t>
      </w:r>
      <w:r w:rsidRPr="00A56F26">
        <w:t xml:space="preserve"> </w:t>
      </w:r>
      <w:r w:rsidR="000B0B1E">
        <w:t>2021</w:t>
      </w:r>
      <w:r>
        <w:t xml:space="preserve"> </w:t>
      </w:r>
      <w:r w:rsidRPr="00A56F26">
        <w:t xml:space="preserve">года по мере поступления доходов бюджета по налогам на имущество. </w:t>
      </w:r>
    </w:p>
    <w:p w:rsidR="00373511" w:rsidRPr="00A56F26" w:rsidRDefault="00373511" w:rsidP="00E31139">
      <w:pPr>
        <w:jc w:val="both"/>
      </w:pPr>
      <w:r w:rsidRPr="00A56F26">
        <w:t xml:space="preserve">  В структуре расходов по исполнению местного бюджета наибольший удельный вес от всех расходов бюджета занимают «Общегосударственные расходы»  – </w:t>
      </w:r>
      <w:r w:rsidR="00DA5A04">
        <w:t>40,6</w:t>
      </w:r>
      <w:r w:rsidRPr="00A56F26">
        <w:t>%</w:t>
      </w:r>
      <w:r>
        <w:t>.Расходы по разделу</w:t>
      </w:r>
      <w:r w:rsidRPr="00A56F26">
        <w:t xml:space="preserve"> «</w:t>
      </w:r>
      <w:r>
        <w:t>Жилищно-коммунальное хозяйство</w:t>
      </w:r>
      <w:r w:rsidRPr="00A56F26">
        <w:t xml:space="preserve">» произведены на сумму </w:t>
      </w:r>
      <w:r w:rsidR="00DA5A04">
        <w:t>943765,62</w:t>
      </w:r>
      <w:r w:rsidRPr="00A56F26">
        <w:t xml:space="preserve"> руб</w:t>
      </w:r>
      <w:r w:rsidR="00DA5A04">
        <w:t>.</w:t>
      </w:r>
      <w:r>
        <w:t xml:space="preserve">, что составляет </w:t>
      </w:r>
      <w:r w:rsidR="00DA5A04">
        <w:t>38,5</w:t>
      </w:r>
      <w:r>
        <w:t>% от общего объема расходов</w:t>
      </w:r>
      <w:r w:rsidRPr="00A56F26">
        <w:t>.</w:t>
      </w:r>
    </w:p>
    <w:p w:rsidR="00373511" w:rsidRDefault="00373511" w:rsidP="009C13D0"/>
    <w:p w:rsidR="00373511" w:rsidRDefault="00373511" w:rsidP="009C13D0"/>
    <w:p w:rsidR="00373511" w:rsidRPr="00A56F26" w:rsidRDefault="00373511" w:rsidP="009C13D0"/>
    <w:p w:rsidR="00373511" w:rsidRPr="00A56F26" w:rsidRDefault="00373511" w:rsidP="009C13D0">
      <w:r w:rsidRPr="00A56F26">
        <w:t>Исполнение расходов местного бюджета по уровню исполнения в разрезе  разделов, подразделов  представлено в таблице 3.</w:t>
      </w:r>
    </w:p>
    <w:p w:rsidR="00373511" w:rsidRPr="003A3551" w:rsidRDefault="00373511" w:rsidP="00720A9B">
      <w:pPr>
        <w:jc w:val="center"/>
      </w:pPr>
      <w:r w:rsidRPr="003A3551">
        <w:t xml:space="preserve">                                                                     </w:t>
      </w:r>
    </w:p>
    <w:p w:rsidR="00373511" w:rsidRDefault="00373511" w:rsidP="00731931">
      <w:pPr>
        <w:jc w:val="center"/>
      </w:pPr>
      <w:r w:rsidRPr="003A3551">
        <w:t xml:space="preserve">                                                                                                             </w:t>
      </w:r>
    </w:p>
    <w:p w:rsidR="00373511" w:rsidRDefault="00373511" w:rsidP="00731931">
      <w:pPr>
        <w:jc w:val="center"/>
      </w:pPr>
    </w:p>
    <w:p w:rsidR="00373511" w:rsidRPr="003A3551" w:rsidRDefault="00373511" w:rsidP="00731931">
      <w:pPr>
        <w:jc w:val="center"/>
      </w:pPr>
      <w:r>
        <w:t xml:space="preserve">                                                                                                                                </w:t>
      </w:r>
      <w:r w:rsidRPr="003A3551">
        <w:t xml:space="preserve">   Таблица 3.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2"/>
        <w:gridCol w:w="3829"/>
        <w:gridCol w:w="1858"/>
        <w:gridCol w:w="1828"/>
        <w:gridCol w:w="850"/>
      </w:tblGrid>
      <w:tr w:rsidR="00373511" w:rsidRPr="003A3551" w:rsidTr="008D7A31">
        <w:trPr>
          <w:trHeight w:val="754"/>
        </w:trPr>
        <w:tc>
          <w:tcPr>
            <w:tcW w:w="1382" w:type="dxa"/>
          </w:tcPr>
          <w:p w:rsidR="00373511" w:rsidRPr="003A3551" w:rsidRDefault="00373511" w:rsidP="00371BBA">
            <w:r w:rsidRPr="003A3551">
              <w:t>Раздел/</w:t>
            </w:r>
          </w:p>
          <w:p w:rsidR="00373511" w:rsidRPr="003A3551" w:rsidRDefault="00373511" w:rsidP="00371BBA">
            <w:r w:rsidRPr="003A3551">
              <w:t>подраздел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Наименование</w:t>
            </w:r>
          </w:p>
        </w:tc>
        <w:tc>
          <w:tcPr>
            <w:tcW w:w="1858" w:type="dxa"/>
          </w:tcPr>
          <w:p w:rsidR="00373511" w:rsidRPr="003A3551" w:rsidRDefault="00373511" w:rsidP="00371BBA">
            <w:r w:rsidRPr="003A3551">
              <w:t>Утверждено</w:t>
            </w:r>
          </w:p>
          <w:p w:rsidR="00373511" w:rsidRPr="003A3551" w:rsidRDefault="00373511" w:rsidP="00371BBA">
            <w:r w:rsidRPr="003A3551">
              <w:t xml:space="preserve">на </w:t>
            </w:r>
            <w:r w:rsidR="000B0B1E">
              <w:t>2021</w:t>
            </w:r>
            <w:r w:rsidRPr="003A3551">
              <w:t xml:space="preserve"> год, руб.</w:t>
            </w:r>
          </w:p>
        </w:tc>
        <w:tc>
          <w:tcPr>
            <w:tcW w:w="1828" w:type="dxa"/>
          </w:tcPr>
          <w:p w:rsidR="00373511" w:rsidRPr="003A3551" w:rsidRDefault="00373511" w:rsidP="00371BBA">
            <w:r w:rsidRPr="003A3551">
              <w:t>Кассовое исполнение</w:t>
            </w:r>
          </w:p>
          <w:p w:rsidR="00373511" w:rsidRPr="003A3551" w:rsidRDefault="00373511" w:rsidP="00371BBA">
            <w:r>
              <w:t xml:space="preserve">за  1 </w:t>
            </w:r>
            <w:r w:rsidR="006D5868">
              <w:t>полугодие</w:t>
            </w:r>
            <w:r w:rsidRPr="003A3551">
              <w:t xml:space="preserve"> </w:t>
            </w:r>
          </w:p>
          <w:p w:rsidR="00373511" w:rsidRPr="003A3551" w:rsidRDefault="00373511" w:rsidP="00371BBA">
            <w:r w:rsidRPr="003A3551">
              <w:t xml:space="preserve"> </w:t>
            </w:r>
            <w:r w:rsidR="000B0B1E">
              <w:t>2021</w:t>
            </w:r>
            <w:r w:rsidRPr="003A3551">
              <w:t xml:space="preserve"> г.,</w:t>
            </w:r>
            <w:r>
              <w:t xml:space="preserve"> </w:t>
            </w:r>
            <w:r w:rsidRPr="003A3551">
              <w:t>руб.</w:t>
            </w:r>
          </w:p>
        </w:tc>
        <w:tc>
          <w:tcPr>
            <w:tcW w:w="850" w:type="dxa"/>
          </w:tcPr>
          <w:p w:rsidR="00373511" w:rsidRPr="003A3551" w:rsidRDefault="00373511" w:rsidP="00371BBA">
            <w:r w:rsidRPr="003A3551">
              <w:t xml:space="preserve">% </w:t>
            </w:r>
            <w:proofErr w:type="spellStart"/>
            <w:r w:rsidRPr="003A3551">
              <w:t>испол</w:t>
            </w:r>
            <w:proofErr w:type="spellEnd"/>
          </w:p>
          <w:p w:rsidR="00373511" w:rsidRPr="003A3551" w:rsidRDefault="00373511" w:rsidP="00371BBA">
            <w:r w:rsidRPr="003A3551">
              <w:t>нения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lang w:eastAsia="en-US"/>
              </w:rPr>
            </w:pPr>
            <w:r w:rsidRPr="003A3551">
              <w:rPr>
                <w:lang w:eastAsia="en-US"/>
              </w:rPr>
              <w:t>1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rFonts w:ascii="Times New Roman,Bold" w:hAnsi="Times New Roman,Bold" w:cs="Times New Roman,Bold"/>
                <w:bCs/>
                <w:lang w:eastAsia="en-US"/>
              </w:rPr>
            </w:pPr>
            <w:r w:rsidRPr="003A3551">
              <w:rPr>
                <w:rFonts w:ascii="Times New Roman,Bold" w:hAnsi="Times New Roman,Bold" w:cs="Times New Roman,Bold"/>
                <w:bCs/>
                <w:lang w:eastAsia="en-US"/>
              </w:rPr>
              <w:t>2</w:t>
            </w:r>
          </w:p>
        </w:tc>
        <w:tc>
          <w:tcPr>
            <w:tcW w:w="1858" w:type="dxa"/>
          </w:tcPr>
          <w:p w:rsidR="00373511" w:rsidRPr="003A3551" w:rsidRDefault="00373511" w:rsidP="00371BBA">
            <w:r w:rsidRPr="003A3551">
              <w:t>3</w:t>
            </w:r>
          </w:p>
        </w:tc>
        <w:tc>
          <w:tcPr>
            <w:tcW w:w="1828" w:type="dxa"/>
          </w:tcPr>
          <w:p w:rsidR="00373511" w:rsidRPr="003A3551" w:rsidRDefault="00373511" w:rsidP="00371BBA">
            <w:r w:rsidRPr="003A3551">
              <w:t>4</w:t>
            </w:r>
          </w:p>
        </w:tc>
        <w:tc>
          <w:tcPr>
            <w:tcW w:w="850" w:type="dxa"/>
          </w:tcPr>
          <w:p w:rsidR="00373511" w:rsidRPr="003A3551" w:rsidRDefault="00373511" w:rsidP="00371BBA">
            <w:r w:rsidRPr="003A3551">
              <w:t>5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C10C7B" w:rsidRDefault="00373511" w:rsidP="00371BBA">
            <w:pPr>
              <w:rPr>
                <w:b/>
              </w:rPr>
            </w:pPr>
            <w:r w:rsidRPr="00C10C7B">
              <w:rPr>
                <w:b/>
                <w:lang w:eastAsia="en-US"/>
              </w:rPr>
              <w:t>0100</w:t>
            </w:r>
          </w:p>
        </w:tc>
        <w:tc>
          <w:tcPr>
            <w:tcW w:w="3829" w:type="dxa"/>
          </w:tcPr>
          <w:p w:rsidR="00373511" w:rsidRPr="00C10C7B" w:rsidRDefault="00373511" w:rsidP="00371BBA">
            <w:pPr>
              <w:rPr>
                <w:b/>
              </w:rPr>
            </w:pPr>
            <w:r w:rsidRPr="00C10C7B">
              <w:rPr>
                <w:rFonts w:ascii="Times New Roman,Bold" w:hAnsi="Times New Roman,Bold" w:cs="Times New Roman,Bold"/>
                <w:b/>
                <w:bCs/>
                <w:lang w:eastAsia="en-US"/>
              </w:rPr>
              <w:t>Общегосударственные расходы</w:t>
            </w:r>
          </w:p>
        </w:tc>
        <w:tc>
          <w:tcPr>
            <w:tcW w:w="1858" w:type="dxa"/>
          </w:tcPr>
          <w:p w:rsidR="00373511" w:rsidRPr="003A3551" w:rsidRDefault="00644C9C" w:rsidP="00371BBA">
            <w:r>
              <w:t>2289815,62</w:t>
            </w:r>
          </w:p>
        </w:tc>
        <w:tc>
          <w:tcPr>
            <w:tcW w:w="1828" w:type="dxa"/>
          </w:tcPr>
          <w:p w:rsidR="00373511" w:rsidRPr="003A3551" w:rsidRDefault="00D81B0D" w:rsidP="00371BBA">
            <w:r>
              <w:t>972665,48</w:t>
            </w:r>
          </w:p>
        </w:tc>
        <w:tc>
          <w:tcPr>
            <w:tcW w:w="850" w:type="dxa"/>
          </w:tcPr>
          <w:p w:rsidR="00373511" w:rsidRPr="003A3551" w:rsidRDefault="00D81B0D" w:rsidP="00371BBA">
            <w:r>
              <w:t>42,5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rPr>
                <w:lang w:eastAsia="en-US"/>
              </w:rPr>
              <w:t>0102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 xml:space="preserve">Функционирование </w:t>
            </w:r>
            <w:proofErr w:type="gramStart"/>
            <w:r w:rsidRPr="003A3551">
              <w:t>высшего</w:t>
            </w:r>
            <w:proofErr w:type="gramEnd"/>
          </w:p>
          <w:p w:rsidR="00373511" w:rsidRPr="003A3551" w:rsidRDefault="00373511" w:rsidP="00371BBA">
            <w:r w:rsidRPr="003A3551">
              <w:t>должностного лица субъекта</w:t>
            </w:r>
          </w:p>
          <w:p w:rsidR="00373511" w:rsidRPr="003A3551" w:rsidRDefault="00373511" w:rsidP="00371BBA">
            <w:r w:rsidRPr="003A3551">
              <w:t>муниципального образования</w:t>
            </w:r>
          </w:p>
        </w:tc>
        <w:tc>
          <w:tcPr>
            <w:tcW w:w="1858" w:type="dxa"/>
          </w:tcPr>
          <w:p w:rsidR="00373511" w:rsidRPr="003A3551" w:rsidRDefault="00644C9C" w:rsidP="00371BBA">
            <w:r>
              <w:t>553586,96</w:t>
            </w:r>
          </w:p>
        </w:tc>
        <w:tc>
          <w:tcPr>
            <w:tcW w:w="1828" w:type="dxa"/>
          </w:tcPr>
          <w:p w:rsidR="00373511" w:rsidRPr="003A3551" w:rsidRDefault="00612674" w:rsidP="00371BBA">
            <w:r>
              <w:t>240478,70</w:t>
            </w:r>
          </w:p>
        </w:tc>
        <w:tc>
          <w:tcPr>
            <w:tcW w:w="850" w:type="dxa"/>
          </w:tcPr>
          <w:p w:rsidR="00373511" w:rsidRPr="003A3551" w:rsidRDefault="00612674" w:rsidP="00371BBA">
            <w:r>
              <w:t>43,4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0104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 xml:space="preserve">Функционирование Правительства Российской Федерации, </w:t>
            </w:r>
            <w:proofErr w:type="gramStart"/>
            <w:r w:rsidRPr="003A3551">
              <w:t>высших</w:t>
            </w:r>
            <w:proofErr w:type="gramEnd"/>
            <w:r w:rsidRPr="003A3551">
              <w:t xml:space="preserve"> </w:t>
            </w:r>
          </w:p>
          <w:p w:rsidR="00373511" w:rsidRPr="003A3551" w:rsidRDefault="00373511" w:rsidP="00371BBA">
            <w:r w:rsidRPr="003A3551">
              <w:t>исполнительных органов государственной  власти  субъектов Российской Федерации, местных</w:t>
            </w:r>
          </w:p>
          <w:p w:rsidR="00373511" w:rsidRPr="003A3551" w:rsidRDefault="00373511" w:rsidP="00371BBA">
            <w:r w:rsidRPr="003A3551">
              <w:t>администраций</w:t>
            </w:r>
          </w:p>
        </w:tc>
        <w:tc>
          <w:tcPr>
            <w:tcW w:w="1858" w:type="dxa"/>
          </w:tcPr>
          <w:p w:rsidR="00373511" w:rsidRPr="003A3551" w:rsidRDefault="00633BE3" w:rsidP="00371BBA">
            <w:r>
              <w:t>1575323,58</w:t>
            </w:r>
          </w:p>
        </w:tc>
        <w:tc>
          <w:tcPr>
            <w:tcW w:w="1828" w:type="dxa"/>
          </w:tcPr>
          <w:p w:rsidR="00373511" w:rsidRPr="003A3551" w:rsidRDefault="00612674" w:rsidP="00371BBA">
            <w:r>
              <w:t>732186,78</w:t>
            </w:r>
          </w:p>
        </w:tc>
        <w:tc>
          <w:tcPr>
            <w:tcW w:w="850" w:type="dxa"/>
          </w:tcPr>
          <w:p w:rsidR="00373511" w:rsidRPr="003A3551" w:rsidRDefault="00D81B0D" w:rsidP="00371BBA">
            <w:r>
              <w:t>46,5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0106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58" w:type="dxa"/>
          </w:tcPr>
          <w:p w:rsidR="00373511" w:rsidRPr="003A3551" w:rsidRDefault="00633BE3" w:rsidP="000B226F">
            <w:r>
              <w:t>5100,00</w:t>
            </w:r>
          </w:p>
        </w:tc>
        <w:tc>
          <w:tcPr>
            <w:tcW w:w="1828" w:type="dxa"/>
          </w:tcPr>
          <w:p w:rsidR="00373511" w:rsidRPr="003A3551" w:rsidRDefault="00735952" w:rsidP="00371BBA">
            <w:r>
              <w:t>0,00</w:t>
            </w:r>
          </w:p>
        </w:tc>
        <w:tc>
          <w:tcPr>
            <w:tcW w:w="850" w:type="dxa"/>
          </w:tcPr>
          <w:p w:rsidR="00373511" w:rsidRPr="003A3551" w:rsidRDefault="00735952" w:rsidP="00371BBA">
            <w:r>
              <w:t>-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0111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Резервные фонды</w:t>
            </w:r>
          </w:p>
        </w:tc>
        <w:tc>
          <w:tcPr>
            <w:tcW w:w="1858" w:type="dxa"/>
          </w:tcPr>
          <w:p w:rsidR="00373511" w:rsidRPr="003A3551" w:rsidRDefault="00373511" w:rsidP="00735952">
            <w:r w:rsidRPr="003A3551">
              <w:t>1000,00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0,00</w:t>
            </w:r>
          </w:p>
        </w:tc>
        <w:tc>
          <w:tcPr>
            <w:tcW w:w="850" w:type="dxa"/>
          </w:tcPr>
          <w:p w:rsidR="00373511" w:rsidRPr="003A3551" w:rsidRDefault="00735952" w:rsidP="00371BBA">
            <w:r>
              <w:t>-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0113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Другие общегосударственные вопросы</w:t>
            </w:r>
          </w:p>
        </w:tc>
        <w:tc>
          <w:tcPr>
            <w:tcW w:w="1858" w:type="dxa"/>
          </w:tcPr>
          <w:p w:rsidR="00373511" w:rsidRPr="003A3551" w:rsidRDefault="00633BE3" w:rsidP="00371BBA">
            <w:r>
              <w:t>323000,00</w:t>
            </w:r>
          </w:p>
        </w:tc>
        <w:tc>
          <w:tcPr>
            <w:tcW w:w="1828" w:type="dxa"/>
          </w:tcPr>
          <w:p w:rsidR="00373511" w:rsidRPr="003A3551" w:rsidRDefault="00D81B0D" w:rsidP="00371BBA">
            <w:r>
              <w:t>20500,00</w:t>
            </w:r>
          </w:p>
        </w:tc>
        <w:tc>
          <w:tcPr>
            <w:tcW w:w="850" w:type="dxa"/>
          </w:tcPr>
          <w:p w:rsidR="00373511" w:rsidRPr="003A3551" w:rsidRDefault="00D81B0D" w:rsidP="00371BBA">
            <w:r>
              <w:t>6,3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0200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оборона</w:t>
            </w:r>
          </w:p>
        </w:tc>
        <w:tc>
          <w:tcPr>
            <w:tcW w:w="1858" w:type="dxa"/>
          </w:tcPr>
          <w:p w:rsidR="00373511" w:rsidRPr="003A3551" w:rsidRDefault="00633BE3" w:rsidP="00371BBA">
            <w:r>
              <w:t>222089,46</w:t>
            </w:r>
          </w:p>
        </w:tc>
        <w:tc>
          <w:tcPr>
            <w:tcW w:w="1828" w:type="dxa"/>
          </w:tcPr>
          <w:p w:rsidR="00373511" w:rsidRPr="003A3551" w:rsidRDefault="00D81B0D" w:rsidP="00371BBA">
            <w:r>
              <w:t>97340,90</w:t>
            </w:r>
          </w:p>
        </w:tc>
        <w:tc>
          <w:tcPr>
            <w:tcW w:w="850" w:type="dxa"/>
          </w:tcPr>
          <w:p w:rsidR="00373511" w:rsidRPr="003A3551" w:rsidRDefault="00D81B0D" w:rsidP="00371BBA">
            <w:r>
              <w:t>43,7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0203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Мобилизационная и вневойсковая подготовка</w:t>
            </w:r>
          </w:p>
        </w:tc>
        <w:tc>
          <w:tcPr>
            <w:tcW w:w="1858" w:type="dxa"/>
          </w:tcPr>
          <w:p w:rsidR="00373511" w:rsidRPr="003A3551" w:rsidRDefault="00633BE3" w:rsidP="00371BBA">
            <w:r>
              <w:t>222089,46</w:t>
            </w:r>
          </w:p>
        </w:tc>
        <w:tc>
          <w:tcPr>
            <w:tcW w:w="1828" w:type="dxa"/>
          </w:tcPr>
          <w:p w:rsidR="00373511" w:rsidRPr="003A3551" w:rsidRDefault="00D81B0D" w:rsidP="00371BBA">
            <w:r>
              <w:t>97340,90</w:t>
            </w:r>
          </w:p>
        </w:tc>
        <w:tc>
          <w:tcPr>
            <w:tcW w:w="850" w:type="dxa"/>
          </w:tcPr>
          <w:p w:rsidR="00373511" w:rsidRPr="003A3551" w:rsidRDefault="00D81B0D" w:rsidP="00371BBA">
            <w:r>
              <w:t>43,7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0300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858" w:type="dxa"/>
          </w:tcPr>
          <w:p w:rsidR="00373511" w:rsidRPr="003A3551" w:rsidRDefault="00D81B0D" w:rsidP="000B226F">
            <w:r>
              <w:t>8</w:t>
            </w:r>
            <w:r w:rsidR="000B226F">
              <w:t>0</w:t>
            </w:r>
            <w:r w:rsidR="00735952">
              <w:t>000,00</w:t>
            </w:r>
          </w:p>
        </w:tc>
        <w:tc>
          <w:tcPr>
            <w:tcW w:w="1828" w:type="dxa"/>
          </w:tcPr>
          <w:p w:rsidR="00373511" w:rsidRPr="003A3551" w:rsidRDefault="00D81B0D" w:rsidP="00371BBA">
            <w:r>
              <w:t>31873,23</w:t>
            </w:r>
          </w:p>
        </w:tc>
        <w:tc>
          <w:tcPr>
            <w:tcW w:w="850" w:type="dxa"/>
          </w:tcPr>
          <w:p w:rsidR="00373511" w:rsidRPr="003A3551" w:rsidRDefault="00D81B0D" w:rsidP="00371BBA">
            <w:r>
              <w:t>39,8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lastRenderedPageBreak/>
              <w:t>0310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Обеспечение пожарной безопасности</w:t>
            </w:r>
          </w:p>
        </w:tc>
        <w:tc>
          <w:tcPr>
            <w:tcW w:w="1858" w:type="dxa"/>
          </w:tcPr>
          <w:p w:rsidR="00373511" w:rsidRPr="003A3551" w:rsidRDefault="00D81B0D" w:rsidP="000B226F">
            <w:r>
              <w:t>8</w:t>
            </w:r>
            <w:r w:rsidR="000B226F">
              <w:t>0</w:t>
            </w:r>
            <w:r w:rsidR="00373511" w:rsidRPr="003A3551">
              <w:t xml:space="preserve"> 000,00</w:t>
            </w:r>
          </w:p>
        </w:tc>
        <w:tc>
          <w:tcPr>
            <w:tcW w:w="1828" w:type="dxa"/>
          </w:tcPr>
          <w:p w:rsidR="00373511" w:rsidRPr="003A3551" w:rsidRDefault="00D81B0D" w:rsidP="00371BBA">
            <w:r>
              <w:t>31873,23</w:t>
            </w:r>
          </w:p>
        </w:tc>
        <w:tc>
          <w:tcPr>
            <w:tcW w:w="850" w:type="dxa"/>
          </w:tcPr>
          <w:p w:rsidR="00373511" w:rsidRPr="003A3551" w:rsidRDefault="00D81B0D" w:rsidP="00371BBA">
            <w:r>
              <w:t>39,8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0409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ДОРОЖНОЕ ХОЗЯЙСТВО (дорожные фонды)</w:t>
            </w:r>
          </w:p>
        </w:tc>
        <w:tc>
          <w:tcPr>
            <w:tcW w:w="1858" w:type="dxa"/>
          </w:tcPr>
          <w:p w:rsidR="00373511" w:rsidRPr="003A3551" w:rsidRDefault="00633BE3" w:rsidP="00371BBA">
            <w:r>
              <w:t>4298222,56</w:t>
            </w:r>
          </w:p>
        </w:tc>
        <w:tc>
          <w:tcPr>
            <w:tcW w:w="1828" w:type="dxa"/>
          </w:tcPr>
          <w:p w:rsidR="00373511" w:rsidRPr="003A3551" w:rsidRDefault="00D81B0D" w:rsidP="00371BBA">
            <w:r>
              <w:t>271717,00</w:t>
            </w:r>
          </w:p>
        </w:tc>
        <w:tc>
          <w:tcPr>
            <w:tcW w:w="850" w:type="dxa"/>
          </w:tcPr>
          <w:p w:rsidR="00373511" w:rsidRPr="003A3551" w:rsidRDefault="00D81B0D" w:rsidP="00371BBA">
            <w:r>
              <w:t>6,3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0412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Другие вопросы в области национальной экономики</w:t>
            </w:r>
          </w:p>
        </w:tc>
        <w:tc>
          <w:tcPr>
            <w:tcW w:w="1858" w:type="dxa"/>
          </w:tcPr>
          <w:p w:rsidR="00373511" w:rsidRPr="003A3551" w:rsidRDefault="00633BE3" w:rsidP="00371BBA">
            <w:r>
              <w:t>6</w:t>
            </w:r>
            <w:r w:rsidR="00921620">
              <w:t xml:space="preserve">0 </w:t>
            </w:r>
            <w:r w:rsidR="00735952">
              <w:t>000,00</w:t>
            </w:r>
          </w:p>
        </w:tc>
        <w:tc>
          <w:tcPr>
            <w:tcW w:w="1828" w:type="dxa"/>
          </w:tcPr>
          <w:p w:rsidR="00373511" w:rsidRPr="003A3551" w:rsidRDefault="00D81B0D" w:rsidP="00371BBA">
            <w:r>
              <w:t>10000,00</w:t>
            </w:r>
          </w:p>
        </w:tc>
        <w:tc>
          <w:tcPr>
            <w:tcW w:w="850" w:type="dxa"/>
          </w:tcPr>
          <w:p w:rsidR="00373511" w:rsidRPr="003A3551" w:rsidRDefault="00D81B0D" w:rsidP="00371BBA">
            <w:r>
              <w:t>16,6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0500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Жилищно-коммунальное хозяйство</w:t>
            </w:r>
          </w:p>
        </w:tc>
        <w:tc>
          <w:tcPr>
            <w:tcW w:w="1858" w:type="dxa"/>
          </w:tcPr>
          <w:p w:rsidR="00373511" w:rsidRPr="003A3551" w:rsidRDefault="00D81B0D" w:rsidP="00371BBA">
            <w:r>
              <w:t>2917461,81</w:t>
            </w:r>
          </w:p>
        </w:tc>
        <w:tc>
          <w:tcPr>
            <w:tcW w:w="1828" w:type="dxa"/>
          </w:tcPr>
          <w:p w:rsidR="00373511" w:rsidRPr="003A3551" w:rsidRDefault="00D81B0D" w:rsidP="00371BBA">
            <w:r>
              <w:t>943765,62</w:t>
            </w:r>
          </w:p>
        </w:tc>
        <w:tc>
          <w:tcPr>
            <w:tcW w:w="850" w:type="dxa"/>
          </w:tcPr>
          <w:p w:rsidR="00373511" w:rsidRPr="003A3551" w:rsidRDefault="00D81B0D" w:rsidP="00371BBA">
            <w:r>
              <w:t>32,3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0501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Жилищное хозяйство</w:t>
            </w:r>
          </w:p>
        </w:tc>
        <w:tc>
          <w:tcPr>
            <w:tcW w:w="1858" w:type="dxa"/>
          </w:tcPr>
          <w:p w:rsidR="00373511" w:rsidRPr="003A3551" w:rsidRDefault="00735952" w:rsidP="00371BBA">
            <w:r>
              <w:t>27</w:t>
            </w:r>
            <w:r w:rsidR="00921620">
              <w:t xml:space="preserve"> </w:t>
            </w:r>
            <w:r>
              <w:t>663,00</w:t>
            </w:r>
          </w:p>
        </w:tc>
        <w:tc>
          <w:tcPr>
            <w:tcW w:w="1828" w:type="dxa"/>
          </w:tcPr>
          <w:p w:rsidR="00373511" w:rsidRPr="003A3551" w:rsidRDefault="00D81B0D" w:rsidP="00371BBA">
            <w:r>
              <w:t>11701,25</w:t>
            </w:r>
          </w:p>
        </w:tc>
        <w:tc>
          <w:tcPr>
            <w:tcW w:w="850" w:type="dxa"/>
          </w:tcPr>
          <w:p w:rsidR="00373511" w:rsidRPr="003A3551" w:rsidRDefault="00D81B0D" w:rsidP="00371BBA">
            <w:r>
              <w:t>42,3</w:t>
            </w:r>
          </w:p>
        </w:tc>
      </w:tr>
      <w:tr w:rsidR="00373511" w:rsidRPr="003A3551" w:rsidTr="008D7A31">
        <w:trPr>
          <w:trHeight w:val="276"/>
        </w:trPr>
        <w:tc>
          <w:tcPr>
            <w:tcW w:w="1382" w:type="dxa"/>
          </w:tcPr>
          <w:p w:rsidR="00373511" w:rsidRPr="003A3551" w:rsidRDefault="00373511" w:rsidP="00371BBA">
            <w:r w:rsidRPr="003A3551">
              <w:t>0503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Благоустройство</w:t>
            </w:r>
          </w:p>
        </w:tc>
        <w:tc>
          <w:tcPr>
            <w:tcW w:w="1858" w:type="dxa"/>
          </w:tcPr>
          <w:p w:rsidR="00373511" w:rsidRPr="003A3551" w:rsidRDefault="00D81B0D" w:rsidP="00371BBA">
            <w:r>
              <w:t>2889798,81</w:t>
            </w:r>
          </w:p>
        </w:tc>
        <w:tc>
          <w:tcPr>
            <w:tcW w:w="1828" w:type="dxa"/>
          </w:tcPr>
          <w:p w:rsidR="00373511" w:rsidRPr="003A3551" w:rsidRDefault="00D81B0D" w:rsidP="00371BBA">
            <w:r>
              <w:t>932064,37</w:t>
            </w:r>
          </w:p>
        </w:tc>
        <w:tc>
          <w:tcPr>
            <w:tcW w:w="850" w:type="dxa"/>
          </w:tcPr>
          <w:p w:rsidR="00373511" w:rsidRPr="003A3551" w:rsidRDefault="00D81B0D" w:rsidP="00371BBA">
            <w:r>
              <w:t>32,2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1858" w:type="dxa"/>
          </w:tcPr>
          <w:p w:rsidR="00373511" w:rsidRPr="008633BC" w:rsidRDefault="00633BE3" w:rsidP="00371BBA">
            <w:r>
              <w:t>287055,52</w:t>
            </w:r>
          </w:p>
        </w:tc>
        <w:tc>
          <w:tcPr>
            <w:tcW w:w="1828" w:type="dxa"/>
          </w:tcPr>
          <w:p w:rsidR="00373511" w:rsidRPr="008633BC" w:rsidRDefault="00D81B0D" w:rsidP="00371BBA">
            <w:r>
              <w:t>99814,80</w:t>
            </w:r>
          </w:p>
        </w:tc>
        <w:tc>
          <w:tcPr>
            <w:tcW w:w="850" w:type="dxa"/>
          </w:tcPr>
          <w:p w:rsidR="00373511" w:rsidRPr="008633BC" w:rsidRDefault="00D81B0D" w:rsidP="00371BBA">
            <w:r>
              <w:t>34,5</w:t>
            </w:r>
          </w:p>
        </w:tc>
      </w:tr>
      <w:tr w:rsidR="00921620" w:rsidRPr="003A3551" w:rsidTr="008D7A31">
        <w:tc>
          <w:tcPr>
            <w:tcW w:w="1382" w:type="dxa"/>
          </w:tcPr>
          <w:p w:rsidR="00921620" w:rsidRPr="008633BC" w:rsidRDefault="00921620" w:rsidP="00371BBA">
            <w:r w:rsidRPr="008633BC">
              <w:t>1001</w:t>
            </w:r>
          </w:p>
        </w:tc>
        <w:tc>
          <w:tcPr>
            <w:tcW w:w="3829" w:type="dxa"/>
          </w:tcPr>
          <w:p w:rsidR="00921620" w:rsidRPr="008633BC" w:rsidRDefault="00921620" w:rsidP="00371BBA">
            <w:r w:rsidRPr="008633BC">
              <w:t>Пенсионное обеспечение</w:t>
            </w:r>
          </w:p>
        </w:tc>
        <w:tc>
          <w:tcPr>
            <w:tcW w:w="1858" w:type="dxa"/>
          </w:tcPr>
          <w:p w:rsidR="00921620" w:rsidRPr="008633BC" w:rsidRDefault="00633BE3" w:rsidP="00921620">
            <w:r>
              <w:t>287055,52</w:t>
            </w:r>
          </w:p>
        </w:tc>
        <w:tc>
          <w:tcPr>
            <w:tcW w:w="1828" w:type="dxa"/>
          </w:tcPr>
          <w:p w:rsidR="00921620" w:rsidRPr="008633BC" w:rsidRDefault="00D81B0D" w:rsidP="00921620">
            <w:r>
              <w:t>99814,80</w:t>
            </w:r>
          </w:p>
        </w:tc>
        <w:tc>
          <w:tcPr>
            <w:tcW w:w="850" w:type="dxa"/>
          </w:tcPr>
          <w:p w:rsidR="00921620" w:rsidRPr="008633BC" w:rsidRDefault="00D81B0D" w:rsidP="00921620">
            <w:r>
              <w:t>34,5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Всего расходов</w:t>
            </w:r>
          </w:p>
        </w:tc>
        <w:tc>
          <w:tcPr>
            <w:tcW w:w="1858" w:type="dxa"/>
          </w:tcPr>
          <w:p w:rsidR="00373511" w:rsidRPr="003A3551" w:rsidRDefault="00633BE3" w:rsidP="00371BBA">
            <w:pPr>
              <w:rPr>
                <w:b/>
              </w:rPr>
            </w:pPr>
            <w:r>
              <w:rPr>
                <w:b/>
              </w:rPr>
              <w:t>10322839,89</w:t>
            </w:r>
          </w:p>
        </w:tc>
        <w:tc>
          <w:tcPr>
            <w:tcW w:w="1828" w:type="dxa"/>
          </w:tcPr>
          <w:p w:rsidR="00373511" w:rsidRPr="003A3551" w:rsidRDefault="00D81B0D" w:rsidP="00371BBA">
            <w:pPr>
              <w:rPr>
                <w:b/>
              </w:rPr>
            </w:pPr>
            <w:r>
              <w:rPr>
                <w:b/>
              </w:rPr>
              <w:t>2447677,03</w:t>
            </w:r>
          </w:p>
        </w:tc>
        <w:tc>
          <w:tcPr>
            <w:tcW w:w="850" w:type="dxa"/>
          </w:tcPr>
          <w:p w:rsidR="00373511" w:rsidRPr="003A3551" w:rsidRDefault="00D81B0D" w:rsidP="00371BBA">
            <w:pPr>
              <w:rPr>
                <w:b/>
              </w:rPr>
            </w:pPr>
            <w:r>
              <w:rPr>
                <w:b/>
              </w:rPr>
              <w:t>23,7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>
              <w:rPr>
                <w:b/>
              </w:rPr>
              <w:t xml:space="preserve">Результат исполнения бюджета (дефицит/ </w:t>
            </w:r>
            <w:proofErr w:type="spellStart"/>
            <w:r>
              <w:rPr>
                <w:b/>
              </w:rPr>
              <w:t>профицит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858" w:type="dxa"/>
          </w:tcPr>
          <w:p w:rsidR="00373511" w:rsidRDefault="00921620" w:rsidP="00633BE3">
            <w:pPr>
              <w:rPr>
                <w:b/>
              </w:rPr>
            </w:pPr>
            <w:r>
              <w:rPr>
                <w:b/>
              </w:rPr>
              <w:t>-</w:t>
            </w:r>
            <w:r w:rsidR="00633BE3">
              <w:rPr>
                <w:b/>
              </w:rPr>
              <w:t>1152105,99</w:t>
            </w:r>
          </w:p>
        </w:tc>
        <w:tc>
          <w:tcPr>
            <w:tcW w:w="1828" w:type="dxa"/>
          </w:tcPr>
          <w:p w:rsidR="00373511" w:rsidRDefault="00D81B0D" w:rsidP="00371BBA">
            <w:pPr>
              <w:rPr>
                <w:b/>
              </w:rPr>
            </w:pPr>
            <w:r>
              <w:rPr>
                <w:b/>
              </w:rPr>
              <w:t>-62757,24</w:t>
            </w:r>
          </w:p>
        </w:tc>
        <w:tc>
          <w:tcPr>
            <w:tcW w:w="850" w:type="dxa"/>
          </w:tcPr>
          <w:p w:rsidR="00373511" w:rsidRDefault="0075613D" w:rsidP="00371BBA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373511" w:rsidRDefault="00373511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373511" w:rsidRPr="00A56F26" w:rsidRDefault="00373511" w:rsidP="00591595">
      <w:pPr>
        <w:jc w:val="both"/>
      </w:pPr>
      <w:r w:rsidRPr="00A56F26">
        <w:t xml:space="preserve">             Расходы по разделу</w:t>
      </w:r>
      <w:r w:rsidRPr="00A56F26">
        <w:rPr>
          <w:b/>
        </w:rPr>
        <w:t xml:space="preserve"> «</w:t>
      </w:r>
      <w:r w:rsidRPr="00A56F26">
        <w:t xml:space="preserve">Общегосударственные вопросы» запланированы по </w:t>
      </w:r>
      <w:r w:rsidR="0075613D">
        <w:t>6</w:t>
      </w:r>
      <w:r w:rsidRPr="00A56F26">
        <w:t xml:space="preserve"> подразделам. </w:t>
      </w:r>
      <w:proofErr w:type="gramStart"/>
      <w:r w:rsidRPr="00A56F26">
        <w:t xml:space="preserve">Процент исполнения по подразделам «Функционирование высшего должностного лица субъекта муниципального образования» составляет </w:t>
      </w:r>
      <w:r w:rsidR="00D81B0D">
        <w:t>43,4</w:t>
      </w:r>
      <w:r w:rsidRPr="00A56F26">
        <w:t xml:space="preserve">% ,«Функционирование Правительства Российской Федерации, высших исполнительных органов государственной  власти  субъектов Российской Федерации, местных администраций – </w:t>
      </w:r>
      <w:r w:rsidR="00D81B0D">
        <w:t>46,5</w:t>
      </w:r>
      <w:r w:rsidRPr="00A56F26">
        <w:t xml:space="preserve">%. По  подразделу  «Обеспечение деятельности финансовых и контрольных органов» </w:t>
      </w:r>
      <w:r>
        <w:t>расходов еще не производилось</w:t>
      </w:r>
      <w:r w:rsidRPr="00A56F26">
        <w:t>,</w:t>
      </w:r>
      <w:r>
        <w:t xml:space="preserve"> р</w:t>
      </w:r>
      <w:r w:rsidRPr="00A56F26">
        <w:t>асходы</w:t>
      </w:r>
      <w:r>
        <w:t xml:space="preserve"> будут</w:t>
      </w:r>
      <w:r w:rsidRPr="00A56F26">
        <w:t xml:space="preserve"> произвед</w:t>
      </w:r>
      <w:r w:rsidR="0075613D">
        <w:t xml:space="preserve">ены  на основании соглашения  </w:t>
      </w:r>
      <w:r w:rsidRPr="00A56F26">
        <w:t xml:space="preserve">« О передаче  полномочий  контрольно-счетного органа поселения по осуществлению внешнего муниципального финансового контроля КСП </w:t>
      </w:r>
      <w:proofErr w:type="spellStart"/>
      <w:r w:rsidRPr="00A56F26">
        <w:t>Почепского</w:t>
      </w:r>
      <w:proofErr w:type="spellEnd"/>
      <w:proofErr w:type="gramEnd"/>
      <w:r w:rsidRPr="00A56F26">
        <w:t xml:space="preserve"> района». </w:t>
      </w:r>
    </w:p>
    <w:p w:rsidR="00373511" w:rsidRPr="00591595" w:rsidRDefault="00373511" w:rsidP="00591595">
      <w:pPr>
        <w:jc w:val="both"/>
        <w:rPr>
          <w:sz w:val="28"/>
          <w:szCs w:val="28"/>
        </w:rPr>
      </w:pPr>
      <w:r w:rsidRPr="00A56F26">
        <w:t xml:space="preserve">          Расходы в области национальной обороны исполнены на </w:t>
      </w:r>
      <w:r w:rsidR="00D81B0D">
        <w:t>43,7</w:t>
      </w:r>
      <w:r w:rsidRPr="00A56F26">
        <w:t xml:space="preserve">% или </w:t>
      </w:r>
      <w:r w:rsidR="00D81B0D">
        <w:t>97,3</w:t>
      </w:r>
      <w:r w:rsidRPr="00A56F26">
        <w:t xml:space="preserve"> тыс. рублей. Данный показатель включает в себя расходы, передаваемые сельским поселениям на осуществление первичного воинского учета на территориях, где отсутствуют военные комиссариаты</w:t>
      </w:r>
      <w:r>
        <w:rPr>
          <w:sz w:val="28"/>
          <w:szCs w:val="28"/>
        </w:rPr>
        <w:t>.</w:t>
      </w:r>
    </w:p>
    <w:p w:rsidR="00373511" w:rsidRDefault="00373511" w:rsidP="00F706FB">
      <w:pPr>
        <w:rPr>
          <w:b/>
          <w:sz w:val="28"/>
          <w:szCs w:val="28"/>
        </w:rPr>
      </w:pPr>
    </w:p>
    <w:p w:rsidR="00373511" w:rsidRDefault="00373511" w:rsidP="008023A7">
      <w:pPr>
        <w:jc w:val="center"/>
        <w:rPr>
          <w:b/>
          <w:sz w:val="28"/>
          <w:szCs w:val="28"/>
        </w:rPr>
      </w:pPr>
      <w:r w:rsidRPr="008023A7">
        <w:rPr>
          <w:b/>
          <w:sz w:val="28"/>
          <w:szCs w:val="28"/>
        </w:rPr>
        <w:t>Дефицит</w:t>
      </w:r>
      <w:r>
        <w:rPr>
          <w:b/>
          <w:sz w:val="28"/>
          <w:szCs w:val="28"/>
        </w:rPr>
        <w:t xml:space="preserve"> </w:t>
      </w:r>
      <w:r w:rsidRPr="008023A7">
        <w:rPr>
          <w:b/>
          <w:sz w:val="28"/>
          <w:szCs w:val="28"/>
        </w:rPr>
        <w:t>(</w:t>
      </w:r>
      <w:proofErr w:type="spellStart"/>
      <w:r w:rsidRPr="008023A7">
        <w:rPr>
          <w:b/>
          <w:sz w:val="28"/>
          <w:szCs w:val="28"/>
        </w:rPr>
        <w:t>профицит</w:t>
      </w:r>
      <w:proofErr w:type="spellEnd"/>
      <w:r w:rsidRPr="008023A7">
        <w:rPr>
          <w:b/>
          <w:sz w:val="28"/>
          <w:szCs w:val="28"/>
        </w:rPr>
        <w:t>) бюджета и источники внутреннего финансирования.</w:t>
      </w:r>
    </w:p>
    <w:p w:rsidR="00373511" w:rsidRPr="008023A7" w:rsidRDefault="00373511" w:rsidP="008023A7">
      <w:pPr>
        <w:jc w:val="center"/>
        <w:rPr>
          <w:b/>
          <w:sz w:val="28"/>
          <w:szCs w:val="28"/>
        </w:rPr>
      </w:pPr>
    </w:p>
    <w:p w:rsidR="00373511" w:rsidRPr="00A56F26" w:rsidRDefault="00373511" w:rsidP="00591595">
      <w:pPr>
        <w:jc w:val="both"/>
      </w:pPr>
      <w:r>
        <w:rPr>
          <w:sz w:val="28"/>
          <w:szCs w:val="28"/>
        </w:rPr>
        <w:t xml:space="preserve">    </w:t>
      </w:r>
      <w:r w:rsidRPr="00A56F26">
        <w:t xml:space="preserve">За </w:t>
      </w:r>
      <w:r>
        <w:t xml:space="preserve">1 </w:t>
      </w:r>
      <w:r w:rsidR="006D5868">
        <w:t>полугодие</w:t>
      </w:r>
      <w:r w:rsidRPr="00A56F26">
        <w:t xml:space="preserve"> </w:t>
      </w:r>
      <w:r w:rsidR="000B0B1E">
        <w:t>2021</w:t>
      </w:r>
      <w:r>
        <w:t xml:space="preserve"> </w:t>
      </w:r>
      <w:r w:rsidRPr="00A56F26">
        <w:t xml:space="preserve">года бюджет поселения с </w:t>
      </w:r>
      <w:r w:rsidR="00D81B0D">
        <w:t>дефицитом</w:t>
      </w:r>
      <w:r w:rsidRPr="00A56F26">
        <w:t xml:space="preserve"> в сумме </w:t>
      </w:r>
      <w:r w:rsidR="00D81B0D">
        <w:t>62 757,24</w:t>
      </w:r>
      <w:r>
        <w:t xml:space="preserve"> </w:t>
      </w:r>
      <w:r w:rsidRPr="00A56F26">
        <w:t>рубл</w:t>
      </w:r>
      <w:r w:rsidR="0075613D">
        <w:t>ей</w:t>
      </w:r>
      <w:r w:rsidRPr="00A56F26">
        <w:t>.</w:t>
      </w:r>
    </w:p>
    <w:p w:rsidR="00373511" w:rsidRDefault="00373511" w:rsidP="00591595">
      <w:pPr>
        <w:jc w:val="both"/>
        <w:rPr>
          <w:b/>
          <w:sz w:val="28"/>
          <w:szCs w:val="28"/>
        </w:rPr>
      </w:pPr>
    </w:p>
    <w:p w:rsidR="00373511" w:rsidRDefault="00373511" w:rsidP="00591595">
      <w:pPr>
        <w:jc w:val="both"/>
        <w:rPr>
          <w:b/>
          <w:sz w:val="28"/>
          <w:szCs w:val="28"/>
        </w:rPr>
      </w:pPr>
      <w:r w:rsidRPr="00286E36">
        <w:rPr>
          <w:b/>
          <w:sz w:val="28"/>
          <w:szCs w:val="28"/>
        </w:rPr>
        <w:t>Резервный фонд</w:t>
      </w:r>
      <w:r>
        <w:rPr>
          <w:b/>
          <w:sz w:val="28"/>
          <w:szCs w:val="28"/>
        </w:rPr>
        <w:t>.</w:t>
      </w:r>
    </w:p>
    <w:p w:rsidR="00373511" w:rsidRPr="00A56F26" w:rsidRDefault="00373511" w:rsidP="00286E36">
      <w:pPr>
        <w:jc w:val="both"/>
      </w:pPr>
      <w:r w:rsidRPr="00A56F26">
        <w:t xml:space="preserve">Решением о  местном бюджете на </w:t>
      </w:r>
      <w:r w:rsidR="000B0B1E">
        <w:t>2021</w:t>
      </w:r>
      <w:r w:rsidR="00921620">
        <w:t xml:space="preserve"> </w:t>
      </w:r>
      <w:r w:rsidRPr="00A56F26">
        <w:t>год №</w:t>
      </w:r>
      <w:r w:rsidR="009C771A">
        <w:t>63</w:t>
      </w:r>
      <w:r w:rsidRPr="00A56F26">
        <w:t xml:space="preserve"> от 2</w:t>
      </w:r>
      <w:r w:rsidR="009C771A">
        <w:t>8</w:t>
      </w:r>
      <w:r w:rsidRPr="00A56F26">
        <w:t>.12.</w:t>
      </w:r>
      <w:r w:rsidR="000B0B1E">
        <w:t>202</w:t>
      </w:r>
      <w:r w:rsidR="009C771A">
        <w:t>0</w:t>
      </w:r>
      <w:r w:rsidRPr="00A56F26">
        <w:t xml:space="preserve">г. объем  резервного фонда утвержден  в объеме </w:t>
      </w:r>
      <w:r w:rsidR="0075613D">
        <w:t>1</w:t>
      </w:r>
      <w:r w:rsidRPr="00A56F26">
        <w:t>000</w:t>
      </w:r>
      <w:r>
        <w:t xml:space="preserve"> </w:t>
      </w:r>
      <w:r w:rsidRPr="00A56F26">
        <w:t xml:space="preserve">рублей. Средства предназначены  на оказание материальной помощи малоимущим гражданам поселения, попавшим в трудные жизненные и чрезвычайные ситуации. В </w:t>
      </w:r>
      <w:r>
        <w:t xml:space="preserve">1 </w:t>
      </w:r>
      <w:r w:rsidR="00D81B0D">
        <w:t>полугоди</w:t>
      </w:r>
      <w:r w:rsidR="0075613D">
        <w:t>е</w:t>
      </w:r>
      <w:r w:rsidRPr="00A56F26">
        <w:t xml:space="preserve"> </w:t>
      </w:r>
      <w:r w:rsidR="000B0B1E">
        <w:t>2021</w:t>
      </w:r>
      <w:r>
        <w:t xml:space="preserve"> </w:t>
      </w:r>
      <w:r w:rsidRPr="00A56F26">
        <w:t xml:space="preserve">года заявлений от граждан на оказание вышеуказанного вида помощи  в органы местного самоуправления не поступало, кассового исполнения расходов  из резервного фонда не было. </w:t>
      </w:r>
    </w:p>
    <w:p w:rsidR="00373511" w:rsidRPr="00A56F26" w:rsidRDefault="00373511" w:rsidP="00286E36">
      <w:pPr>
        <w:jc w:val="both"/>
      </w:pPr>
      <w:r w:rsidRPr="00A56F26">
        <w:t>(Отчет о расходовании средств резервного фонда прилагается).</w:t>
      </w:r>
    </w:p>
    <w:p w:rsidR="00373511" w:rsidRDefault="00373511" w:rsidP="00286E36">
      <w:pPr>
        <w:jc w:val="both"/>
        <w:rPr>
          <w:sz w:val="28"/>
          <w:szCs w:val="28"/>
        </w:rPr>
      </w:pPr>
    </w:p>
    <w:p w:rsidR="00373511" w:rsidRDefault="00373511" w:rsidP="00286E36">
      <w:pPr>
        <w:jc w:val="both"/>
        <w:rPr>
          <w:b/>
          <w:sz w:val="28"/>
          <w:szCs w:val="28"/>
        </w:rPr>
      </w:pPr>
      <w:r w:rsidRPr="00AA4618">
        <w:rPr>
          <w:b/>
          <w:sz w:val="28"/>
          <w:szCs w:val="28"/>
        </w:rPr>
        <w:t>Результаты хозяйственной деятельности.</w:t>
      </w:r>
    </w:p>
    <w:p w:rsidR="00373511" w:rsidRPr="00AA4618" w:rsidRDefault="00373511" w:rsidP="00286E36">
      <w:pPr>
        <w:jc w:val="both"/>
        <w:rPr>
          <w:b/>
          <w:sz w:val="28"/>
          <w:szCs w:val="28"/>
        </w:rPr>
      </w:pPr>
    </w:p>
    <w:p w:rsidR="00373511" w:rsidRPr="00A56F26" w:rsidRDefault="00373511" w:rsidP="00AA46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/>
          <w:spacing w:val="-1"/>
          <w:sz w:val="24"/>
          <w:szCs w:val="24"/>
        </w:rPr>
        <w:t xml:space="preserve">        </w:t>
      </w:r>
      <w:proofErr w:type="gramStart"/>
      <w:r w:rsidRPr="00A56F26">
        <w:rPr>
          <w:rFonts w:ascii="Times New Roman" w:hAnsi="Times New Roman"/>
          <w:spacing w:val="-1"/>
          <w:sz w:val="24"/>
          <w:szCs w:val="24"/>
        </w:rPr>
        <w:t xml:space="preserve">В ходе хозяйственной деятельности в  </w:t>
      </w:r>
      <w:r>
        <w:rPr>
          <w:rFonts w:ascii="Times New Roman" w:hAnsi="Times New Roman"/>
          <w:spacing w:val="-1"/>
          <w:sz w:val="24"/>
          <w:szCs w:val="24"/>
        </w:rPr>
        <w:t xml:space="preserve">1 </w:t>
      </w:r>
      <w:r w:rsidR="006D5868">
        <w:rPr>
          <w:rFonts w:ascii="Times New Roman" w:hAnsi="Times New Roman"/>
          <w:spacing w:val="-1"/>
          <w:sz w:val="24"/>
          <w:szCs w:val="24"/>
        </w:rPr>
        <w:t>полугодие</w:t>
      </w:r>
      <w:r w:rsidRPr="00A56F26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0B0B1E">
        <w:rPr>
          <w:rFonts w:ascii="Times New Roman" w:hAnsi="Times New Roman"/>
          <w:spacing w:val="-1"/>
          <w:sz w:val="24"/>
          <w:szCs w:val="24"/>
        </w:rPr>
        <w:t>2021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56F26">
        <w:rPr>
          <w:rFonts w:ascii="Times New Roman" w:hAnsi="Times New Roman"/>
          <w:spacing w:val="-1"/>
          <w:sz w:val="24"/>
          <w:szCs w:val="24"/>
        </w:rPr>
        <w:t xml:space="preserve">года </w:t>
      </w:r>
      <w:proofErr w:type="spellStart"/>
      <w:r w:rsidRPr="00A56F26">
        <w:rPr>
          <w:rFonts w:ascii="Times New Roman" w:hAnsi="Times New Roman"/>
          <w:spacing w:val="-1"/>
          <w:sz w:val="24"/>
          <w:szCs w:val="24"/>
        </w:rPr>
        <w:t>Речицкая</w:t>
      </w:r>
      <w:proofErr w:type="spellEnd"/>
      <w:r w:rsidRPr="00A56F26">
        <w:rPr>
          <w:rFonts w:ascii="Times New Roman" w:hAnsi="Times New Roman"/>
          <w:spacing w:val="-1"/>
          <w:sz w:val="24"/>
          <w:szCs w:val="24"/>
        </w:rPr>
        <w:t xml:space="preserve"> сельская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 xml:space="preserve">администрация осуществляла закупки товаров,  работ и услуг </w:t>
      </w:r>
      <w:r w:rsidRPr="00A56F26">
        <w:rPr>
          <w:rFonts w:ascii="Times New Roman" w:hAnsi="Times New Roman" w:cs="Times New Roman"/>
          <w:sz w:val="24"/>
          <w:szCs w:val="24"/>
        </w:rPr>
        <w:t xml:space="preserve">у единственного поставщика (подрядчика, исполнителя) на основании  ч.1 ст.93 Федерального закона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>«О контрактной системе в сфере закупок товаров, работ, услуг для обеспечения государственных (муниципальных нужд)» №44-ФЗ от 05.04.2013г. согласно</w:t>
      </w:r>
      <w:r w:rsidRPr="00A56F26">
        <w:rPr>
          <w:rFonts w:ascii="Times New Roman" w:hAnsi="Times New Roman" w:cs="Times New Roman"/>
          <w:sz w:val="24"/>
          <w:szCs w:val="24"/>
        </w:rPr>
        <w:t xml:space="preserve"> плана-графика размещения заказов на поставки товаров, выполнение работ, оказание услуг</w:t>
      </w:r>
      <w:proofErr w:type="gramEnd"/>
      <w:r w:rsidRPr="00A56F26">
        <w:rPr>
          <w:rFonts w:ascii="Times New Roman" w:hAnsi="Times New Roman" w:cs="Times New Roman"/>
          <w:sz w:val="24"/>
          <w:szCs w:val="24"/>
        </w:rPr>
        <w:t xml:space="preserve"> для нужд заказчиков. </w:t>
      </w:r>
    </w:p>
    <w:p w:rsidR="0075613D" w:rsidRDefault="00373511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 xml:space="preserve">  </w:t>
      </w:r>
      <w:r w:rsidRPr="00A56F26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6D5868">
        <w:rPr>
          <w:rFonts w:ascii="Times New Roman" w:hAnsi="Times New Roman" w:cs="Times New Roman"/>
          <w:sz w:val="24"/>
          <w:szCs w:val="24"/>
        </w:rPr>
        <w:t>полугодие</w:t>
      </w:r>
      <w:r w:rsidRPr="00A56F26">
        <w:rPr>
          <w:rFonts w:ascii="Times New Roman" w:hAnsi="Times New Roman" w:cs="Times New Roman"/>
          <w:sz w:val="24"/>
          <w:szCs w:val="24"/>
        </w:rPr>
        <w:t xml:space="preserve"> </w:t>
      </w:r>
      <w:r w:rsidR="000B0B1E">
        <w:rPr>
          <w:rFonts w:ascii="Times New Roman" w:hAnsi="Times New Roman" w:cs="Times New Roman"/>
          <w:sz w:val="24"/>
          <w:szCs w:val="24"/>
        </w:rPr>
        <w:t>2021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6F26">
        <w:rPr>
          <w:rFonts w:ascii="Times New Roman" w:hAnsi="Times New Roman" w:cs="Times New Roman"/>
          <w:sz w:val="24"/>
          <w:szCs w:val="24"/>
        </w:rPr>
        <w:t xml:space="preserve">года объем закупок товаров, работ и выполненных услуг составил </w:t>
      </w:r>
      <w:r w:rsidR="00921620">
        <w:rPr>
          <w:rFonts w:ascii="Times New Roman" w:hAnsi="Times New Roman" w:cs="Times New Roman"/>
          <w:sz w:val="24"/>
          <w:szCs w:val="24"/>
        </w:rPr>
        <w:t xml:space="preserve">    </w:t>
      </w:r>
      <w:r w:rsidR="00D81B0D">
        <w:rPr>
          <w:rFonts w:ascii="Times New Roman" w:hAnsi="Times New Roman" w:cs="Times New Roman"/>
          <w:sz w:val="24"/>
          <w:szCs w:val="24"/>
        </w:rPr>
        <w:t>1 107 924,44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</w:t>
      </w:r>
      <w:r w:rsidR="0075613D">
        <w:rPr>
          <w:rFonts w:ascii="Times New Roman" w:hAnsi="Times New Roman" w:cs="Times New Roman"/>
          <w:sz w:val="24"/>
          <w:szCs w:val="24"/>
        </w:rPr>
        <w:t>л</w:t>
      </w:r>
      <w:r w:rsidR="00921620">
        <w:rPr>
          <w:rFonts w:ascii="Times New Roman" w:hAnsi="Times New Roman" w:cs="Times New Roman"/>
          <w:sz w:val="24"/>
          <w:szCs w:val="24"/>
        </w:rPr>
        <w:t>ей</w:t>
      </w:r>
      <w:r w:rsidR="007561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3511" w:rsidRPr="00A56F26" w:rsidRDefault="00373511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t xml:space="preserve">Кредиторская задолженность по закупкам на 01 января </w:t>
      </w:r>
      <w:r w:rsidR="000B0B1E">
        <w:rPr>
          <w:rFonts w:ascii="Times New Roman" w:hAnsi="Times New Roman" w:cs="Times New Roman"/>
          <w:sz w:val="24"/>
          <w:szCs w:val="24"/>
        </w:rPr>
        <w:t>2021</w:t>
      </w:r>
      <w:r w:rsidRPr="00A56F26">
        <w:rPr>
          <w:rFonts w:ascii="Times New Roman" w:hAnsi="Times New Roman" w:cs="Times New Roman"/>
          <w:sz w:val="24"/>
          <w:szCs w:val="24"/>
        </w:rPr>
        <w:t xml:space="preserve"> года составляла </w:t>
      </w:r>
      <w:r w:rsidR="0075613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5613D">
        <w:rPr>
          <w:rFonts w:ascii="Times New Roman" w:hAnsi="Times New Roman" w:cs="Times New Roman"/>
          <w:sz w:val="24"/>
          <w:szCs w:val="24"/>
        </w:rPr>
        <w:t>.</w:t>
      </w:r>
      <w:r w:rsidRPr="00A56F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511" w:rsidRPr="001B3019" w:rsidRDefault="00373511" w:rsidP="0085343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56F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373511" w:rsidRPr="00E97AD3" w:rsidRDefault="00373511" w:rsidP="00AA4618">
      <w:pPr>
        <w:pStyle w:val="ConsPlusNonformat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E97AD3">
        <w:rPr>
          <w:rFonts w:ascii="Times New Roman" w:hAnsi="Times New Roman"/>
          <w:spacing w:val="-1"/>
          <w:sz w:val="24"/>
          <w:szCs w:val="24"/>
        </w:rPr>
        <w:t xml:space="preserve">              Фактическая  численность работников </w:t>
      </w:r>
      <w:proofErr w:type="spellStart"/>
      <w:r w:rsidRPr="00E97AD3">
        <w:rPr>
          <w:rFonts w:ascii="Times New Roman" w:hAnsi="Times New Roman"/>
          <w:spacing w:val="-1"/>
          <w:sz w:val="24"/>
          <w:szCs w:val="24"/>
        </w:rPr>
        <w:t>Речицкой</w:t>
      </w:r>
      <w:proofErr w:type="spellEnd"/>
      <w:r w:rsidRPr="00E97AD3">
        <w:rPr>
          <w:rFonts w:ascii="Times New Roman" w:hAnsi="Times New Roman"/>
          <w:spacing w:val="-1"/>
          <w:sz w:val="24"/>
          <w:szCs w:val="24"/>
        </w:rPr>
        <w:t xml:space="preserve"> сельской  администрации  составила </w:t>
      </w:r>
      <w:r w:rsidR="009C771A">
        <w:rPr>
          <w:rFonts w:ascii="Times New Roman" w:hAnsi="Times New Roman"/>
          <w:spacing w:val="-1"/>
          <w:sz w:val="24"/>
          <w:szCs w:val="24"/>
        </w:rPr>
        <w:t>8</w:t>
      </w:r>
      <w:r w:rsidR="00853436">
        <w:rPr>
          <w:rFonts w:ascii="Times New Roman" w:hAnsi="Times New Roman"/>
          <w:spacing w:val="-1"/>
          <w:sz w:val="24"/>
          <w:szCs w:val="24"/>
        </w:rPr>
        <w:t xml:space="preserve"> человек (</w:t>
      </w:r>
      <w:r w:rsidR="009C771A">
        <w:rPr>
          <w:rFonts w:ascii="Times New Roman" w:hAnsi="Times New Roman"/>
          <w:spacing w:val="-1"/>
          <w:sz w:val="24"/>
          <w:szCs w:val="24"/>
        </w:rPr>
        <w:t>7,</w:t>
      </w:r>
      <w:r w:rsidR="00853436">
        <w:rPr>
          <w:rFonts w:ascii="Times New Roman" w:hAnsi="Times New Roman"/>
          <w:spacing w:val="-1"/>
          <w:sz w:val="24"/>
          <w:szCs w:val="24"/>
        </w:rPr>
        <w:t>0</w:t>
      </w:r>
      <w:r w:rsidRPr="00E97AD3">
        <w:rPr>
          <w:rFonts w:ascii="Times New Roman" w:hAnsi="Times New Roman"/>
          <w:spacing w:val="-1"/>
          <w:sz w:val="24"/>
          <w:szCs w:val="24"/>
        </w:rPr>
        <w:t xml:space="preserve"> штатных единиц), из них 2 муниципальн</w:t>
      </w:r>
      <w:r w:rsidRPr="00E97AD3">
        <w:rPr>
          <w:rFonts w:ascii="Times New Roman" w:hAnsi="Times New Roman" w:cs="Times New Roman"/>
          <w:spacing w:val="-1"/>
          <w:sz w:val="24"/>
          <w:szCs w:val="24"/>
        </w:rPr>
        <w:t>ых служащих. В составе муниципальных служащих  глава поселения (выборная должность) и ведущий специалист.</w:t>
      </w:r>
    </w:p>
    <w:p w:rsidR="00373511" w:rsidRPr="00A56F26" w:rsidRDefault="00373511" w:rsidP="00AA4618">
      <w:pPr>
        <w:pStyle w:val="ConsPlusNonformat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B120DB">
        <w:rPr>
          <w:rFonts w:ascii="Times New Roman" w:hAnsi="Times New Roman"/>
          <w:spacing w:val="-1"/>
          <w:sz w:val="24"/>
          <w:szCs w:val="24"/>
        </w:rPr>
        <w:t xml:space="preserve">    </w:t>
      </w:r>
    </w:p>
    <w:p w:rsidR="00373511" w:rsidRPr="00227E0B" w:rsidRDefault="00373511" w:rsidP="00AA461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Pr="00227E0B">
        <w:rPr>
          <w:b/>
          <w:sz w:val="28"/>
          <w:szCs w:val="28"/>
        </w:rPr>
        <w:t>Муниципальные программы.</w:t>
      </w:r>
    </w:p>
    <w:p w:rsidR="00373511" w:rsidRDefault="00373511" w:rsidP="00AA4618">
      <w:pPr>
        <w:jc w:val="both"/>
        <w:rPr>
          <w:sz w:val="28"/>
          <w:szCs w:val="28"/>
        </w:rPr>
      </w:pPr>
    </w:p>
    <w:p w:rsidR="00373511" w:rsidRDefault="00373511" w:rsidP="00853436">
      <w:pPr>
        <w:jc w:val="both"/>
      </w:pPr>
      <w:r>
        <w:rPr>
          <w:sz w:val="28"/>
          <w:szCs w:val="28"/>
        </w:rPr>
        <w:t xml:space="preserve">  </w:t>
      </w:r>
      <w:r w:rsidRPr="00A56F26">
        <w:t xml:space="preserve">В отчетном периоде </w:t>
      </w:r>
      <w:r w:rsidR="00853436">
        <w:t xml:space="preserve">были  произведены расходы по программе </w:t>
      </w:r>
      <w:r w:rsidR="00853436" w:rsidRPr="00853436">
        <w:t xml:space="preserve">«Реализация полномочий органа местного самоуправления </w:t>
      </w:r>
      <w:proofErr w:type="spellStart"/>
      <w:r w:rsidR="00853436" w:rsidRPr="00853436">
        <w:t>Речицкого</w:t>
      </w:r>
      <w:proofErr w:type="spellEnd"/>
      <w:r w:rsidR="00853436" w:rsidRPr="00853436">
        <w:t xml:space="preserve"> сельского поселения </w:t>
      </w:r>
      <w:proofErr w:type="spellStart"/>
      <w:r w:rsidR="00853436" w:rsidRPr="00853436">
        <w:t>Почепского</w:t>
      </w:r>
      <w:proofErr w:type="spellEnd"/>
      <w:r w:rsidR="00853436" w:rsidRPr="00853436">
        <w:t xml:space="preserve"> муниципального района»</w:t>
      </w:r>
      <w:r w:rsidR="00853436">
        <w:t xml:space="preserve"> в сумме </w:t>
      </w:r>
      <w:r w:rsidR="00D81B0D">
        <w:t>1 070 006,38</w:t>
      </w:r>
      <w:r w:rsidR="00853436">
        <w:t xml:space="preserve"> рублей</w:t>
      </w:r>
      <w:r w:rsidR="00033F8E">
        <w:t>.</w:t>
      </w:r>
    </w:p>
    <w:p w:rsidR="00033F8E" w:rsidRDefault="00033F8E" w:rsidP="00853436">
      <w:pPr>
        <w:jc w:val="both"/>
      </w:pPr>
    </w:p>
    <w:p w:rsidR="00033F8E" w:rsidRPr="00A56F26" w:rsidRDefault="00033F8E" w:rsidP="00853436">
      <w:pPr>
        <w:jc w:val="both"/>
        <w:rPr>
          <w:b/>
        </w:rPr>
      </w:pPr>
    </w:p>
    <w:p w:rsidR="00853436" w:rsidRDefault="00373511" w:rsidP="00853436">
      <w:pPr>
        <w:rPr>
          <w:b/>
        </w:rPr>
      </w:pPr>
      <w:r w:rsidRPr="00A56F26">
        <w:rPr>
          <w:b/>
        </w:rPr>
        <w:t xml:space="preserve">                             </w:t>
      </w:r>
    </w:p>
    <w:p w:rsidR="00373511" w:rsidRPr="00A56F26" w:rsidRDefault="00373511" w:rsidP="00853436">
      <w:r w:rsidRPr="00A56F26">
        <w:t>Глава поселения:                                                 Н.Н. Шипулина</w:t>
      </w:r>
    </w:p>
    <w:p w:rsidR="00373511" w:rsidRPr="00A56F26" w:rsidRDefault="00373511" w:rsidP="00591595">
      <w:pPr>
        <w:jc w:val="both"/>
      </w:pPr>
    </w:p>
    <w:p w:rsidR="00373511" w:rsidRPr="00A56F26" w:rsidRDefault="00373511" w:rsidP="00E31139">
      <w:pPr>
        <w:jc w:val="both"/>
      </w:pPr>
      <w:r w:rsidRPr="00A56F26">
        <w:t xml:space="preserve">Ведущий специалист:                                          </w:t>
      </w:r>
      <w:r w:rsidR="00853436">
        <w:t>Е.Н.Максименко</w:t>
      </w:r>
      <w:r w:rsidRPr="00A56F26">
        <w:t xml:space="preserve">    </w:t>
      </w:r>
    </w:p>
    <w:sectPr w:rsidR="00373511" w:rsidRPr="00A56F26" w:rsidSect="00893845">
      <w:type w:val="continuous"/>
      <w:pgSz w:w="11906" w:h="16838"/>
      <w:pgMar w:top="993" w:right="850" w:bottom="89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5B4" w:rsidRDefault="00F215B4" w:rsidP="00265903">
      <w:r>
        <w:separator/>
      </w:r>
    </w:p>
  </w:endnote>
  <w:endnote w:type="continuationSeparator" w:id="0">
    <w:p w:rsidR="00F215B4" w:rsidRDefault="00F215B4" w:rsidP="00265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5B4" w:rsidRDefault="00F215B4" w:rsidP="00265903">
      <w:r>
        <w:separator/>
      </w:r>
    </w:p>
  </w:footnote>
  <w:footnote w:type="continuationSeparator" w:id="0">
    <w:p w:rsidR="00F215B4" w:rsidRDefault="00F215B4" w:rsidP="002659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5E3F"/>
    <w:rsid w:val="00006AD6"/>
    <w:rsid w:val="000125CB"/>
    <w:rsid w:val="00012B79"/>
    <w:rsid w:val="00015337"/>
    <w:rsid w:val="00017BDD"/>
    <w:rsid w:val="0002085E"/>
    <w:rsid w:val="000305A4"/>
    <w:rsid w:val="00033F8E"/>
    <w:rsid w:val="0004004D"/>
    <w:rsid w:val="0005110C"/>
    <w:rsid w:val="000555D1"/>
    <w:rsid w:val="0006755F"/>
    <w:rsid w:val="000675FB"/>
    <w:rsid w:val="00071531"/>
    <w:rsid w:val="0007198B"/>
    <w:rsid w:val="00076058"/>
    <w:rsid w:val="0007679B"/>
    <w:rsid w:val="000829F2"/>
    <w:rsid w:val="000862C2"/>
    <w:rsid w:val="0008744F"/>
    <w:rsid w:val="0009177E"/>
    <w:rsid w:val="00092192"/>
    <w:rsid w:val="00097AF0"/>
    <w:rsid w:val="000A20A0"/>
    <w:rsid w:val="000B0B1E"/>
    <w:rsid w:val="000B14DC"/>
    <w:rsid w:val="000B226F"/>
    <w:rsid w:val="000C041E"/>
    <w:rsid w:val="000C0E03"/>
    <w:rsid w:val="000C2408"/>
    <w:rsid w:val="000C720D"/>
    <w:rsid w:val="000D1823"/>
    <w:rsid w:val="000D34F1"/>
    <w:rsid w:val="000E4A13"/>
    <w:rsid w:val="000F56B9"/>
    <w:rsid w:val="000F5AB3"/>
    <w:rsid w:val="00101431"/>
    <w:rsid w:val="0010371C"/>
    <w:rsid w:val="00113AC5"/>
    <w:rsid w:val="00116A36"/>
    <w:rsid w:val="00120271"/>
    <w:rsid w:val="00122CCA"/>
    <w:rsid w:val="0013133F"/>
    <w:rsid w:val="001317BF"/>
    <w:rsid w:val="001325B4"/>
    <w:rsid w:val="001333EB"/>
    <w:rsid w:val="00147652"/>
    <w:rsid w:val="00152991"/>
    <w:rsid w:val="0015305D"/>
    <w:rsid w:val="00156F0A"/>
    <w:rsid w:val="00160F2E"/>
    <w:rsid w:val="00161696"/>
    <w:rsid w:val="00162C88"/>
    <w:rsid w:val="00166A47"/>
    <w:rsid w:val="001701EE"/>
    <w:rsid w:val="00180AC2"/>
    <w:rsid w:val="00182A56"/>
    <w:rsid w:val="00192776"/>
    <w:rsid w:val="001946DF"/>
    <w:rsid w:val="0019668D"/>
    <w:rsid w:val="001966E3"/>
    <w:rsid w:val="00196FF4"/>
    <w:rsid w:val="001A0931"/>
    <w:rsid w:val="001A4783"/>
    <w:rsid w:val="001B0215"/>
    <w:rsid w:val="001B2690"/>
    <w:rsid w:val="001B3019"/>
    <w:rsid w:val="001B4426"/>
    <w:rsid w:val="001C09A1"/>
    <w:rsid w:val="001C2B1C"/>
    <w:rsid w:val="001C3769"/>
    <w:rsid w:val="001C451E"/>
    <w:rsid w:val="001D4A71"/>
    <w:rsid w:val="001E54B6"/>
    <w:rsid w:val="001F1C8A"/>
    <w:rsid w:val="001F1E1C"/>
    <w:rsid w:val="001F2EF8"/>
    <w:rsid w:val="00203190"/>
    <w:rsid w:val="00205C02"/>
    <w:rsid w:val="00206F1D"/>
    <w:rsid w:val="00213397"/>
    <w:rsid w:val="002134B6"/>
    <w:rsid w:val="002137D9"/>
    <w:rsid w:val="00221E28"/>
    <w:rsid w:val="00223C18"/>
    <w:rsid w:val="00223FE6"/>
    <w:rsid w:val="00227E0B"/>
    <w:rsid w:val="002309CC"/>
    <w:rsid w:val="00234A71"/>
    <w:rsid w:val="00240B39"/>
    <w:rsid w:val="00243F9F"/>
    <w:rsid w:val="00245E05"/>
    <w:rsid w:val="0024663A"/>
    <w:rsid w:val="00254095"/>
    <w:rsid w:val="00255700"/>
    <w:rsid w:val="00255BE9"/>
    <w:rsid w:val="00256AAF"/>
    <w:rsid w:val="00264244"/>
    <w:rsid w:val="00265903"/>
    <w:rsid w:val="002716B5"/>
    <w:rsid w:val="00276CB3"/>
    <w:rsid w:val="00280019"/>
    <w:rsid w:val="00281C04"/>
    <w:rsid w:val="00283134"/>
    <w:rsid w:val="00286E36"/>
    <w:rsid w:val="00295686"/>
    <w:rsid w:val="002B3CF1"/>
    <w:rsid w:val="002E14D3"/>
    <w:rsid w:val="002E532C"/>
    <w:rsid w:val="002F440A"/>
    <w:rsid w:val="002F5B7F"/>
    <w:rsid w:val="002F7BF8"/>
    <w:rsid w:val="00302ED8"/>
    <w:rsid w:val="00320953"/>
    <w:rsid w:val="00321AD5"/>
    <w:rsid w:val="00322012"/>
    <w:rsid w:val="003266E2"/>
    <w:rsid w:val="00335F62"/>
    <w:rsid w:val="00347DAF"/>
    <w:rsid w:val="00351446"/>
    <w:rsid w:val="003516D4"/>
    <w:rsid w:val="003527D9"/>
    <w:rsid w:val="00352F2C"/>
    <w:rsid w:val="00356170"/>
    <w:rsid w:val="00356896"/>
    <w:rsid w:val="00360F14"/>
    <w:rsid w:val="00362F74"/>
    <w:rsid w:val="00371BBA"/>
    <w:rsid w:val="00373511"/>
    <w:rsid w:val="00374381"/>
    <w:rsid w:val="00382AEE"/>
    <w:rsid w:val="00387853"/>
    <w:rsid w:val="00390615"/>
    <w:rsid w:val="00397D18"/>
    <w:rsid w:val="003A128D"/>
    <w:rsid w:val="003A28F4"/>
    <w:rsid w:val="003A3551"/>
    <w:rsid w:val="003A5DA1"/>
    <w:rsid w:val="003A756B"/>
    <w:rsid w:val="003B21F1"/>
    <w:rsid w:val="003B25C8"/>
    <w:rsid w:val="003C2427"/>
    <w:rsid w:val="003C2EEC"/>
    <w:rsid w:val="003E6213"/>
    <w:rsid w:val="003E6702"/>
    <w:rsid w:val="003F757D"/>
    <w:rsid w:val="0040177B"/>
    <w:rsid w:val="0040602D"/>
    <w:rsid w:val="004070D5"/>
    <w:rsid w:val="00407DD6"/>
    <w:rsid w:val="0041335F"/>
    <w:rsid w:val="00424DD9"/>
    <w:rsid w:val="00427258"/>
    <w:rsid w:val="00432DF8"/>
    <w:rsid w:val="004350DC"/>
    <w:rsid w:val="004414F5"/>
    <w:rsid w:val="004416E3"/>
    <w:rsid w:val="004427A0"/>
    <w:rsid w:val="00446EE7"/>
    <w:rsid w:val="004512BD"/>
    <w:rsid w:val="0045360C"/>
    <w:rsid w:val="00454D5C"/>
    <w:rsid w:val="0045555D"/>
    <w:rsid w:val="00455BE0"/>
    <w:rsid w:val="004576D5"/>
    <w:rsid w:val="00470B8B"/>
    <w:rsid w:val="00481875"/>
    <w:rsid w:val="00483ECB"/>
    <w:rsid w:val="0048511A"/>
    <w:rsid w:val="004A2B32"/>
    <w:rsid w:val="004A2EA4"/>
    <w:rsid w:val="004C05B4"/>
    <w:rsid w:val="004C36CE"/>
    <w:rsid w:val="004D3F30"/>
    <w:rsid w:val="004E0BCE"/>
    <w:rsid w:val="004E1127"/>
    <w:rsid w:val="004E5CE9"/>
    <w:rsid w:val="004F0F57"/>
    <w:rsid w:val="004F13B4"/>
    <w:rsid w:val="004F2070"/>
    <w:rsid w:val="004F518E"/>
    <w:rsid w:val="0050216D"/>
    <w:rsid w:val="00506A93"/>
    <w:rsid w:val="00515BE9"/>
    <w:rsid w:val="00526623"/>
    <w:rsid w:val="005278A9"/>
    <w:rsid w:val="005325CB"/>
    <w:rsid w:val="005378F8"/>
    <w:rsid w:val="00540373"/>
    <w:rsid w:val="00544474"/>
    <w:rsid w:val="00545C8F"/>
    <w:rsid w:val="00551B0F"/>
    <w:rsid w:val="005543E1"/>
    <w:rsid w:val="0055475E"/>
    <w:rsid w:val="005548CA"/>
    <w:rsid w:val="00566C73"/>
    <w:rsid w:val="00570624"/>
    <w:rsid w:val="005709E7"/>
    <w:rsid w:val="005752A6"/>
    <w:rsid w:val="00575D48"/>
    <w:rsid w:val="00576639"/>
    <w:rsid w:val="00587858"/>
    <w:rsid w:val="00591595"/>
    <w:rsid w:val="00597BA4"/>
    <w:rsid w:val="005A2132"/>
    <w:rsid w:val="005A27DD"/>
    <w:rsid w:val="005A422A"/>
    <w:rsid w:val="005A78D7"/>
    <w:rsid w:val="005C6BB5"/>
    <w:rsid w:val="005D6E1D"/>
    <w:rsid w:val="005E0599"/>
    <w:rsid w:val="005E44D3"/>
    <w:rsid w:val="005F069F"/>
    <w:rsid w:val="005F1506"/>
    <w:rsid w:val="005F42DA"/>
    <w:rsid w:val="005F5D8E"/>
    <w:rsid w:val="006000F6"/>
    <w:rsid w:val="006022A4"/>
    <w:rsid w:val="00603052"/>
    <w:rsid w:val="00612674"/>
    <w:rsid w:val="006134E9"/>
    <w:rsid w:val="00624E7F"/>
    <w:rsid w:val="00633BE3"/>
    <w:rsid w:val="00635742"/>
    <w:rsid w:val="0064113E"/>
    <w:rsid w:val="00641DD4"/>
    <w:rsid w:val="0064206F"/>
    <w:rsid w:val="00643F95"/>
    <w:rsid w:val="00644C9C"/>
    <w:rsid w:val="00645906"/>
    <w:rsid w:val="00647FEE"/>
    <w:rsid w:val="00650253"/>
    <w:rsid w:val="006649B7"/>
    <w:rsid w:val="006729BD"/>
    <w:rsid w:val="00672BDD"/>
    <w:rsid w:val="006A00BD"/>
    <w:rsid w:val="006A4D0E"/>
    <w:rsid w:val="006A7516"/>
    <w:rsid w:val="006A7714"/>
    <w:rsid w:val="006B546B"/>
    <w:rsid w:val="006C30C8"/>
    <w:rsid w:val="006C5D32"/>
    <w:rsid w:val="006C6360"/>
    <w:rsid w:val="006D3181"/>
    <w:rsid w:val="006D54F6"/>
    <w:rsid w:val="006D5868"/>
    <w:rsid w:val="006F3430"/>
    <w:rsid w:val="006F403A"/>
    <w:rsid w:val="006F4C2B"/>
    <w:rsid w:val="006F5AB6"/>
    <w:rsid w:val="00706CB2"/>
    <w:rsid w:val="007171B1"/>
    <w:rsid w:val="00720A9B"/>
    <w:rsid w:val="00721C0B"/>
    <w:rsid w:val="00722417"/>
    <w:rsid w:val="007237D5"/>
    <w:rsid w:val="00724A9C"/>
    <w:rsid w:val="00725946"/>
    <w:rsid w:val="00731931"/>
    <w:rsid w:val="007338E8"/>
    <w:rsid w:val="00734DEE"/>
    <w:rsid w:val="00735952"/>
    <w:rsid w:val="007406CE"/>
    <w:rsid w:val="0074174B"/>
    <w:rsid w:val="00744C8C"/>
    <w:rsid w:val="00747ABB"/>
    <w:rsid w:val="0075013E"/>
    <w:rsid w:val="007527E6"/>
    <w:rsid w:val="007546D1"/>
    <w:rsid w:val="0075613D"/>
    <w:rsid w:val="00760ECF"/>
    <w:rsid w:val="00761E07"/>
    <w:rsid w:val="00765869"/>
    <w:rsid w:val="007671F9"/>
    <w:rsid w:val="0078085B"/>
    <w:rsid w:val="00780BDD"/>
    <w:rsid w:val="007814C1"/>
    <w:rsid w:val="00783FDA"/>
    <w:rsid w:val="0078553A"/>
    <w:rsid w:val="007867E9"/>
    <w:rsid w:val="00792F7A"/>
    <w:rsid w:val="007A0E7F"/>
    <w:rsid w:val="007A1895"/>
    <w:rsid w:val="007A499D"/>
    <w:rsid w:val="007A5AA9"/>
    <w:rsid w:val="007A6066"/>
    <w:rsid w:val="007A621B"/>
    <w:rsid w:val="007B015A"/>
    <w:rsid w:val="007B0B14"/>
    <w:rsid w:val="007B232E"/>
    <w:rsid w:val="007B45F7"/>
    <w:rsid w:val="007B53DE"/>
    <w:rsid w:val="007B68EF"/>
    <w:rsid w:val="007B7BE8"/>
    <w:rsid w:val="007C0A8F"/>
    <w:rsid w:val="007C60F1"/>
    <w:rsid w:val="007C6A6C"/>
    <w:rsid w:val="007D0BC8"/>
    <w:rsid w:val="007D6264"/>
    <w:rsid w:val="007E56BF"/>
    <w:rsid w:val="007F09C1"/>
    <w:rsid w:val="007F2D7A"/>
    <w:rsid w:val="0080165F"/>
    <w:rsid w:val="008020D5"/>
    <w:rsid w:val="008023A7"/>
    <w:rsid w:val="008028D3"/>
    <w:rsid w:val="008221B9"/>
    <w:rsid w:val="0082486E"/>
    <w:rsid w:val="008248A0"/>
    <w:rsid w:val="00825761"/>
    <w:rsid w:val="008261CC"/>
    <w:rsid w:val="00833472"/>
    <w:rsid w:val="00836F65"/>
    <w:rsid w:val="00852D45"/>
    <w:rsid w:val="00853130"/>
    <w:rsid w:val="00853436"/>
    <w:rsid w:val="00862083"/>
    <w:rsid w:val="0086274E"/>
    <w:rsid w:val="008633BC"/>
    <w:rsid w:val="00882EE1"/>
    <w:rsid w:val="00887D16"/>
    <w:rsid w:val="00893845"/>
    <w:rsid w:val="00895E3F"/>
    <w:rsid w:val="00897421"/>
    <w:rsid w:val="008A349E"/>
    <w:rsid w:val="008A63A7"/>
    <w:rsid w:val="008B0FA1"/>
    <w:rsid w:val="008B1004"/>
    <w:rsid w:val="008B3FD2"/>
    <w:rsid w:val="008B6993"/>
    <w:rsid w:val="008B7FDB"/>
    <w:rsid w:val="008C4616"/>
    <w:rsid w:val="008C46DC"/>
    <w:rsid w:val="008C57BD"/>
    <w:rsid w:val="008C688B"/>
    <w:rsid w:val="008D1B2A"/>
    <w:rsid w:val="008D5584"/>
    <w:rsid w:val="008D56DE"/>
    <w:rsid w:val="008D65D4"/>
    <w:rsid w:val="008D7A31"/>
    <w:rsid w:val="008E195C"/>
    <w:rsid w:val="008E241B"/>
    <w:rsid w:val="008F08B2"/>
    <w:rsid w:val="008F1C8E"/>
    <w:rsid w:val="008F596B"/>
    <w:rsid w:val="00901DE2"/>
    <w:rsid w:val="00911119"/>
    <w:rsid w:val="00911FAD"/>
    <w:rsid w:val="00913E60"/>
    <w:rsid w:val="00915E9E"/>
    <w:rsid w:val="00917192"/>
    <w:rsid w:val="00920DD9"/>
    <w:rsid w:val="00921620"/>
    <w:rsid w:val="00922D22"/>
    <w:rsid w:val="009318A1"/>
    <w:rsid w:val="00933755"/>
    <w:rsid w:val="00935A2F"/>
    <w:rsid w:val="009370FE"/>
    <w:rsid w:val="009433B5"/>
    <w:rsid w:val="009436E3"/>
    <w:rsid w:val="009441D2"/>
    <w:rsid w:val="00944B2F"/>
    <w:rsid w:val="00967D87"/>
    <w:rsid w:val="00971F6F"/>
    <w:rsid w:val="00975987"/>
    <w:rsid w:val="0098554C"/>
    <w:rsid w:val="00991004"/>
    <w:rsid w:val="00991026"/>
    <w:rsid w:val="009943DF"/>
    <w:rsid w:val="0099752F"/>
    <w:rsid w:val="009C06B9"/>
    <w:rsid w:val="009C13D0"/>
    <w:rsid w:val="009C5672"/>
    <w:rsid w:val="009C771A"/>
    <w:rsid w:val="009D072A"/>
    <w:rsid w:val="009E0996"/>
    <w:rsid w:val="009E3C00"/>
    <w:rsid w:val="009F040F"/>
    <w:rsid w:val="00A05DE4"/>
    <w:rsid w:val="00A1700D"/>
    <w:rsid w:val="00A200A5"/>
    <w:rsid w:val="00A22CBF"/>
    <w:rsid w:val="00A22FD5"/>
    <w:rsid w:val="00A24672"/>
    <w:rsid w:val="00A26094"/>
    <w:rsid w:val="00A403B0"/>
    <w:rsid w:val="00A445DC"/>
    <w:rsid w:val="00A45087"/>
    <w:rsid w:val="00A456B0"/>
    <w:rsid w:val="00A544C2"/>
    <w:rsid w:val="00A55B75"/>
    <w:rsid w:val="00A56F26"/>
    <w:rsid w:val="00A574C5"/>
    <w:rsid w:val="00A61ABD"/>
    <w:rsid w:val="00A646DB"/>
    <w:rsid w:val="00A66A26"/>
    <w:rsid w:val="00A83279"/>
    <w:rsid w:val="00A87E12"/>
    <w:rsid w:val="00A91643"/>
    <w:rsid w:val="00A91DA7"/>
    <w:rsid w:val="00AA4618"/>
    <w:rsid w:val="00AB2EAB"/>
    <w:rsid w:val="00AB4674"/>
    <w:rsid w:val="00AC0C21"/>
    <w:rsid w:val="00AC3546"/>
    <w:rsid w:val="00AD3EF6"/>
    <w:rsid w:val="00AD5FA8"/>
    <w:rsid w:val="00AE6E96"/>
    <w:rsid w:val="00AF49A3"/>
    <w:rsid w:val="00AF7F76"/>
    <w:rsid w:val="00B120DB"/>
    <w:rsid w:val="00B13A35"/>
    <w:rsid w:val="00B16513"/>
    <w:rsid w:val="00B176F9"/>
    <w:rsid w:val="00B23684"/>
    <w:rsid w:val="00B2602C"/>
    <w:rsid w:val="00B27779"/>
    <w:rsid w:val="00B279E0"/>
    <w:rsid w:val="00B27E3A"/>
    <w:rsid w:val="00B33CAC"/>
    <w:rsid w:val="00B35194"/>
    <w:rsid w:val="00B36D50"/>
    <w:rsid w:val="00B37717"/>
    <w:rsid w:val="00B4185D"/>
    <w:rsid w:val="00B515AC"/>
    <w:rsid w:val="00B60423"/>
    <w:rsid w:val="00B60883"/>
    <w:rsid w:val="00B62072"/>
    <w:rsid w:val="00B632BF"/>
    <w:rsid w:val="00B74B3D"/>
    <w:rsid w:val="00B82C00"/>
    <w:rsid w:val="00B83C95"/>
    <w:rsid w:val="00B84F95"/>
    <w:rsid w:val="00B876E5"/>
    <w:rsid w:val="00B914FF"/>
    <w:rsid w:val="00B94D65"/>
    <w:rsid w:val="00B95E60"/>
    <w:rsid w:val="00BA5057"/>
    <w:rsid w:val="00BA7181"/>
    <w:rsid w:val="00BB0E65"/>
    <w:rsid w:val="00BB64C5"/>
    <w:rsid w:val="00BD1270"/>
    <w:rsid w:val="00BD4D53"/>
    <w:rsid w:val="00BD536E"/>
    <w:rsid w:val="00BE0F9E"/>
    <w:rsid w:val="00BF1163"/>
    <w:rsid w:val="00BF34FC"/>
    <w:rsid w:val="00BF72EB"/>
    <w:rsid w:val="00C06FBC"/>
    <w:rsid w:val="00C10C7B"/>
    <w:rsid w:val="00C12906"/>
    <w:rsid w:val="00C13EEE"/>
    <w:rsid w:val="00C173B0"/>
    <w:rsid w:val="00C22944"/>
    <w:rsid w:val="00C23D4B"/>
    <w:rsid w:val="00C43CE8"/>
    <w:rsid w:val="00C44E2B"/>
    <w:rsid w:val="00C47A53"/>
    <w:rsid w:val="00C510FE"/>
    <w:rsid w:val="00C5117C"/>
    <w:rsid w:val="00C523B6"/>
    <w:rsid w:val="00C53B76"/>
    <w:rsid w:val="00C54060"/>
    <w:rsid w:val="00C65B0B"/>
    <w:rsid w:val="00C65C87"/>
    <w:rsid w:val="00C74127"/>
    <w:rsid w:val="00C74F4F"/>
    <w:rsid w:val="00C80668"/>
    <w:rsid w:val="00C81DC8"/>
    <w:rsid w:val="00C84102"/>
    <w:rsid w:val="00C910D2"/>
    <w:rsid w:val="00C9248E"/>
    <w:rsid w:val="00CA32B1"/>
    <w:rsid w:val="00CB55C3"/>
    <w:rsid w:val="00CC1FCB"/>
    <w:rsid w:val="00CD2FCC"/>
    <w:rsid w:val="00CD3807"/>
    <w:rsid w:val="00CE5DAB"/>
    <w:rsid w:val="00CF2117"/>
    <w:rsid w:val="00CF3919"/>
    <w:rsid w:val="00CF4E56"/>
    <w:rsid w:val="00CF658C"/>
    <w:rsid w:val="00D01528"/>
    <w:rsid w:val="00D03F3D"/>
    <w:rsid w:val="00D1088A"/>
    <w:rsid w:val="00D1456D"/>
    <w:rsid w:val="00D22371"/>
    <w:rsid w:val="00D41694"/>
    <w:rsid w:val="00D4180E"/>
    <w:rsid w:val="00D41BAC"/>
    <w:rsid w:val="00D41C16"/>
    <w:rsid w:val="00D443DE"/>
    <w:rsid w:val="00D52096"/>
    <w:rsid w:val="00D530E7"/>
    <w:rsid w:val="00D54587"/>
    <w:rsid w:val="00D56BDE"/>
    <w:rsid w:val="00D643D6"/>
    <w:rsid w:val="00D6611B"/>
    <w:rsid w:val="00D7527E"/>
    <w:rsid w:val="00D81B0D"/>
    <w:rsid w:val="00D839A4"/>
    <w:rsid w:val="00D86203"/>
    <w:rsid w:val="00D9022E"/>
    <w:rsid w:val="00D926AF"/>
    <w:rsid w:val="00D92A05"/>
    <w:rsid w:val="00D9380D"/>
    <w:rsid w:val="00DA5A04"/>
    <w:rsid w:val="00DA7DB5"/>
    <w:rsid w:val="00DB4490"/>
    <w:rsid w:val="00DB778C"/>
    <w:rsid w:val="00DC2BC5"/>
    <w:rsid w:val="00DC57C4"/>
    <w:rsid w:val="00DD3C90"/>
    <w:rsid w:val="00DE13A9"/>
    <w:rsid w:val="00DE6DAA"/>
    <w:rsid w:val="00DE7EEC"/>
    <w:rsid w:val="00E019E4"/>
    <w:rsid w:val="00E05AE0"/>
    <w:rsid w:val="00E05CB7"/>
    <w:rsid w:val="00E132C8"/>
    <w:rsid w:val="00E13719"/>
    <w:rsid w:val="00E1603E"/>
    <w:rsid w:val="00E210E5"/>
    <w:rsid w:val="00E21F57"/>
    <w:rsid w:val="00E23A52"/>
    <w:rsid w:val="00E24354"/>
    <w:rsid w:val="00E31139"/>
    <w:rsid w:val="00E313E3"/>
    <w:rsid w:val="00E31FB1"/>
    <w:rsid w:val="00E37739"/>
    <w:rsid w:val="00E3776A"/>
    <w:rsid w:val="00E478B9"/>
    <w:rsid w:val="00E50E9F"/>
    <w:rsid w:val="00E513DB"/>
    <w:rsid w:val="00E53113"/>
    <w:rsid w:val="00E56F14"/>
    <w:rsid w:val="00E574A5"/>
    <w:rsid w:val="00E63C84"/>
    <w:rsid w:val="00E65F80"/>
    <w:rsid w:val="00E6698F"/>
    <w:rsid w:val="00E67A13"/>
    <w:rsid w:val="00E709F1"/>
    <w:rsid w:val="00E75D62"/>
    <w:rsid w:val="00E800F9"/>
    <w:rsid w:val="00E83779"/>
    <w:rsid w:val="00E8572C"/>
    <w:rsid w:val="00E85D06"/>
    <w:rsid w:val="00E90FA3"/>
    <w:rsid w:val="00E9474F"/>
    <w:rsid w:val="00E97AD3"/>
    <w:rsid w:val="00EA7628"/>
    <w:rsid w:val="00EB4E5D"/>
    <w:rsid w:val="00EB4FB8"/>
    <w:rsid w:val="00EC35E3"/>
    <w:rsid w:val="00EC485A"/>
    <w:rsid w:val="00ED4B89"/>
    <w:rsid w:val="00EE2192"/>
    <w:rsid w:val="00EE2726"/>
    <w:rsid w:val="00EE5123"/>
    <w:rsid w:val="00EE585C"/>
    <w:rsid w:val="00EF7A99"/>
    <w:rsid w:val="00F06449"/>
    <w:rsid w:val="00F07D59"/>
    <w:rsid w:val="00F07D91"/>
    <w:rsid w:val="00F206F6"/>
    <w:rsid w:val="00F215B4"/>
    <w:rsid w:val="00F2162F"/>
    <w:rsid w:val="00F244EE"/>
    <w:rsid w:val="00F24FBE"/>
    <w:rsid w:val="00F30136"/>
    <w:rsid w:val="00F303C9"/>
    <w:rsid w:val="00F33622"/>
    <w:rsid w:val="00F33B22"/>
    <w:rsid w:val="00F417B8"/>
    <w:rsid w:val="00F41D6B"/>
    <w:rsid w:val="00F51144"/>
    <w:rsid w:val="00F52B5B"/>
    <w:rsid w:val="00F5621B"/>
    <w:rsid w:val="00F57C82"/>
    <w:rsid w:val="00F60BD3"/>
    <w:rsid w:val="00F62EA1"/>
    <w:rsid w:val="00F6514C"/>
    <w:rsid w:val="00F66990"/>
    <w:rsid w:val="00F66BE3"/>
    <w:rsid w:val="00F706FB"/>
    <w:rsid w:val="00F767DF"/>
    <w:rsid w:val="00F8330B"/>
    <w:rsid w:val="00F93475"/>
    <w:rsid w:val="00F95831"/>
    <w:rsid w:val="00FA0EB7"/>
    <w:rsid w:val="00FA4DE8"/>
    <w:rsid w:val="00FB4823"/>
    <w:rsid w:val="00FB731B"/>
    <w:rsid w:val="00FC3122"/>
    <w:rsid w:val="00FC3609"/>
    <w:rsid w:val="00FC4357"/>
    <w:rsid w:val="00FC6446"/>
    <w:rsid w:val="00FC6528"/>
    <w:rsid w:val="00FC774D"/>
    <w:rsid w:val="00FD09DA"/>
    <w:rsid w:val="00FD18AA"/>
    <w:rsid w:val="00FD546D"/>
    <w:rsid w:val="00FD7528"/>
    <w:rsid w:val="00FE0959"/>
    <w:rsid w:val="00FE13D9"/>
    <w:rsid w:val="00FE4258"/>
    <w:rsid w:val="00FE4D90"/>
    <w:rsid w:val="00FF4766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rPr>
      <w:sz w:val="24"/>
      <w:szCs w:val="24"/>
    </w:rPr>
  </w:style>
  <w:style w:type="table" w:styleId="a4">
    <w:name w:val="Table Grid"/>
    <w:basedOn w:val="a1"/>
    <w:uiPriority w:val="9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80668"/>
    <w:rPr>
      <w:rFonts w:ascii="Tahoma" w:hAnsi="Tahoma" w:cs="Tahoma"/>
      <w:sz w:val="16"/>
      <w:szCs w:val="16"/>
      <w:lang w:eastAsia="ru-RU"/>
    </w:rPr>
  </w:style>
  <w:style w:type="paragraph" w:styleId="a7">
    <w:name w:val="Document Map"/>
    <w:basedOn w:val="a"/>
    <w:link w:val="a8"/>
    <w:uiPriority w:val="99"/>
    <w:semiHidden/>
    <w:rsid w:val="0019668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120271"/>
    <w:rPr>
      <w:rFonts w:cs="Times New Roman"/>
      <w:sz w:val="2"/>
    </w:rPr>
  </w:style>
  <w:style w:type="paragraph" w:customStyle="1" w:styleId="ConsPlusNonformat">
    <w:name w:val="ConsPlusNonformat"/>
    <w:uiPriority w:val="99"/>
    <w:rsid w:val="006000F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semiHidden/>
    <w:unhideWhenUsed/>
    <w:rsid w:val="002659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65903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2659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590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5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2E229D-1AB6-443B-9D44-E6610B525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1659</Words>
  <Characters>9460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2019-06-07T07:10:00Z</cp:lastPrinted>
  <dcterms:created xsi:type="dcterms:W3CDTF">2021-06-04T10:42:00Z</dcterms:created>
  <dcterms:modified xsi:type="dcterms:W3CDTF">2021-09-06T11:57:00Z</dcterms:modified>
</cp:coreProperties>
</file>